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62FD1" w14:textId="7D28F6CC" w:rsidR="00C82D15" w:rsidRDefault="0098122B">
      <w:pPr>
        <w:spacing w:before="60"/>
        <w:ind w:left="3222"/>
        <w:rPr>
          <w:b/>
          <w:sz w:val="36"/>
        </w:rPr>
      </w:pPr>
      <w:bookmarkStart w:id="0" w:name="_GoBack"/>
      <w:bookmarkEnd w:id="0"/>
      <w:r>
        <w:pict w14:anchorId="4980356E">
          <v:group id="_x0000_s1184" style="position:absolute;left:0;text-align:left;margin-left:231.2pt;margin-top:634.05pt;width:365.2pt;height:27.6pt;z-index:-251659776;mso-position-horizontal-relative:page;mso-position-vertical-relative:page" coordorigin="4624,12681" coordsize="7304,552">
            <v:line id="_x0000_s1188" style="position:absolute" from="4624,13223" to="9431,13223" strokecolor="#111" strokeweight=".96pt"/>
            <v:line id="_x0000_s1187" style="position:absolute" from="9441,12681" to="9441,13233" strokecolor="#111" strokeweight=".96pt"/>
            <v:line id="_x0000_s1186" style="position:absolute" from="9450,13223" to="11909,13223" strokecolor="#111" strokeweight=".96pt"/>
            <v:line id="_x0000_s1185" style="position:absolute" from="11918,12681" to="11918,13233" strokecolor="#111" strokeweight=".96pt"/>
            <w10:wrap anchorx="page" anchory="page"/>
          </v:group>
        </w:pict>
      </w:r>
      <w:r w:rsidR="00A6035A">
        <w:rPr>
          <w:b/>
          <w:sz w:val="36"/>
        </w:rPr>
        <w:t>CBSE ACCREDITATION DETAILS</w:t>
      </w:r>
      <w:r w:rsidR="0079258D">
        <w:rPr>
          <w:b/>
          <w:sz w:val="36"/>
        </w:rPr>
        <w:t xml:space="preserve"> </w:t>
      </w:r>
      <w:r>
        <w:rPr>
          <w:b/>
          <w:sz w:val="36"/>
        </w:rPr>
        <w:t>(2023</w:t>
      </w:r>
      <w:r w:rsidR="00CE4AFB">
        <w:rPr>
          <w:b/>
          <w:sz w:val="36"/>
        </w:rPr>
        <w:t>-2</w:t>
      </w:r>
      <w:r>
        <w:rPr>
          <w:b/>
          <w:sz w:val="36"/>
        </w:rPr>
        <w:t>4</w:t>
      </w:r>
      <w:r w:rsidR="00CE4AFB">
        <w:rPr>
          <w:b/>
          <w:sz w:val="36"/>
        </w:rPr>
        <w:t>)</w:t>
      </w:r>
    </w:p>
    <w:p w14:paraId="68C51F71" w14:textId="77777777" w:rsidR="00C82D15" w:rsidRDefault="00C82D15">
      <w:pPr>
        <w:pStyle w:val="BodyText"/>
        <w:spacing w:before="6"/>
        <w:rPr>
          <w:b/>
        </w:rPr>
      </w:pPr>
    </w:p>
    <w:tbl>
      <w:tblPr>
        <w:tblW w:w="0" w:type="auto"/>
        <w:jc w:val="righ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312"/>
        <w:gridCol w:w="7628"/>
      </w:tblGrid>
      <w:tr w:rsidR="00C82D15" w14:paraId="0153F908" w14:textId="77777777">
        <w:trPr>
          <w:trHeight w:val="862"/>
          <w:jc w:val="right"/>
        </w:trPr>
        <w:tc>
          <w:tcPr>
            <w:tcW w:w="4280" w:type="dxa"/>
            <w:tcBorders>
              <w:bottom w:val="nil"/>
            </w:tcBorders>
          </w:tcPr>
          <w:p w14:paraId="6D542CEE" w14:textId="77777777" w:rsidR="00C82D15" w:rsidRDefault="00A6035A">
            <w:pPr>
              <w:pStyle w:val="TableParagraph"/>
              <w:spacing w:before="63"/>
              <w:ind w:left="104"/>
              <w:rPr>
                <w:sz w:val="24"/>
              </w:rPr>
            </w:pPr>
            <w:r>
              <w:rPr>
                <w:sz w:val="24"/>
              </w:rPr>
              <w:t>Name of the school with address:(strictly</w:t>
            </w:r>
          </w:p>
          <w:p w14:paraId="514CA277" w14:textId="77777777" w:rsidR="00C82D15" w:rsidRDefault="00A6035A">
            <w:pPr>
              <w:pStyle w:val="TableParagraph"/>
              <w:spacing w:before="8"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as per Affiliation sanction letter or as permitted by the Board) with pin code no.</w:t>
            </w:r>
          </w:p>
        </w:tc>
        <w:tc>
          <w:tcPr>
            <w:tcW w:w="312" w:type="dxa"/>
            <w:tcBorders>
              <w:bottom w:val="nil"/>
              <w:right w:val="single" w:sz="4" w:space="0" w:color="CCCCCC"/>
            </w:tcBorders>
          </w:tcPr>
          <w:p w14:paraId="0401A0C0" w14:textId="77777777" w:rsidR="00C82D15" w:rsidRDefault="00C82D15">
            <w:pPr>
              <w:pStyle w:val="TableParagraph"/>
            </w:pPr>
          </w:p>
        </w:tc>
        <w:tc>
          <w:tcPr>
            <w:tcW w:w="7628" w:type="dxa"/>
            <w:tcBorders>
              <w:left w:val="single" w:sz="4" w:space="0" w:color="CCCCCC"/>
              <w:bottom w:val="nil"/>
              <w:right w:val="nil"/>
            </w:tcBorders>
          </w:tcPr>
          <w:p w14:paraId="4D80A058" w14:textId="723EA5C2" w:rsidR="00C82D15" w:rsidRDefault="0079258D">
            <w:pPr>
              <w:pStyle w:val="TableParagraph"/>
              <w:spacing w:before="100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Kendriya Vidyalaya</w:t>
            </w:r>
          </w:p>
          <w:p w14:paraId="5A5B8822" w14:textId="77777777" w:rsidR="0079258D" w:rsidRDefault="0079258D">
            <w:pPr>
              <w:pStyle w:val="TableParagraph"/>
              <w:spacing w:before="15"/>
              <w:ind w:left="71" w:right="3518" w:firstLine="57"/>
              <w:rPr>
                <w:rFonts w:ascii="Arial"/>
                <w:color w:val="08286B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 xml:space="preserve">BSF Campus, Bhikhiwind, </w:t>
            </w:r>
          </w:p>
          <w:p w14:paraId="0C7646BB" w14:textId="7FE62596" w:rsidR="0079258D" w:rsidRDefault="0079258D">
            <w:pPr>
              <w:pStyle w:val="TableParagraph"/>
              <w:spacing w:before="15"/>
              <w:ind w:left="71" w:right="3518" w:firstLine="57"/>
              <w:rPr>
                <w:rFonts w:ascii="Arial"/>
                <w:color w:val="08286B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District Tarn Taran</w:t>
            </w:r>
          </w:p>
          <w:p w14:paraId="5A942B74" w14:textId="3754188B" w:rsidR="00C82D15" w:rsidRDefault="0079258D">
            <w:pPr>
              <w:pStyle w:val="TableParagraph"/>
              <w:spacing w:before="15"/>
              <w:ind w:left="71" w:right="3518" w:firstLine="57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Punjab -143303</w:t>
            </w:r>
          </w:p>
        </w:tc>
      </w:tr>
      <w:tr w:rsidR="00C82D15" w14:paraId="3B6FA9C5" w14:textId="77777777">
        <w:trPr>
          <w:trHeight w:val="1085"/>
          <w:jc w:val="right"/>
        </w:trPr>
        <w:tc>
          <w:tcPr>
            <w:tcW w:w="4280" w:type="dxa"/>
            <w:tcBorders>
              <w:top w:val="nil"/>
            </w:tcBorders>
          </w:tcPr>
          <w:p w14:paraId="0D854D00" w14:textId="77777777" w:rsidR="00C82D15" w:rsidRDefault="00C82D15">
            <w:pPr>
              <w:pStyle w:val="TableParagraph"/>
            </w:pPr>
          </w:p>
        </w:tc>
        <w:tc>
          <w:tcPr>
            <w:tcW w:w="312" w:type="dxa"/>
            <w:tcBorders>
              <w:top w:val="nil"/>
              <w:right w:val="single" w:sz="4" w:space="0" w:color="CCCCCC"/>
            </w:tcBorders>
          </w:tcPr>
          <w:p w14:paraId="4DE7A91B" w14:textId="77777777" w:rsidR="00C82D15" w:rsidRDefault="00A6035A">
            <w:pPr>
              <w:pStyle w:val="TableParagraph"/>
              <w:spacing w:line="223" w:lineRule="exact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nil"/>
              <w:left w:val="single" w:sz="4" w:space="0" w:color="CCCCCC"/>
              <w:right w:val="nil"/>
            </w:tcBorders>
          </w:tcPr>
          <w:p w14:paraId="4B4F4750" w14:textId="77777777" w:rsidR="00C82D15" w:rsidRDefault="00C82D15">
            <w:pPr>
              <w:pStyle w:val="TableParagraph"/>
            </w:pPr>
          </w:p>
        </w:tc>
      </w:tr>
      <w:tr w:rsidR="00C82D15" w14:paraId="4290CCE8" w14:textId="77777777">
        <w:trPr>
          <w:trHeight w:val="630"/>
          <w:jc w:val="right"/>
        </w:trPr>
        <w:tc>
          <w:tcPr>
            <w:tcW w:w="4280" w:type="dxa"/>
            <w:tcBorders>
              <w:bottom w:val="single" w:sz="4" w:space="0" w:color="CCCCCC"/>
            </w:tcBorders>
          </w:tcPr>
          <w:p w14:paraId="45D0BF03" w14:textId="77777777" w:rsidR="00C82D15" w:rsidRDefault="00A6035A">
            <w:pPr>
              <w:pStyle w:val="TableParagraph"/>
              <w:spacing w:before="167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E - mail</w:t>
            </w:r>
          </w:p>
        </w:tc>
        <w:tc>
          <w:tcPr>
            <w:tcW w:w="312" w:type="dxa"/>
            <w:tcBorders>
              <w:bottom w:val="single" w:sz="4" w:space="0" w:color="CCCCCC"/>
              <w:right w:val="single" w:sz="4" w:space="0" w:color="CCCCCC"/>
            </w:tcBorders>
          </w:tcPr>
          <w:p w14:paraId="743CA4C3" w14:textId="77777777" w:rsidR="00C82D15" w:rsidRDefault="00A6035A">
            <w:pPr>
              <w:pStyle w:val="TableParagraph"/>
              <w:spacing w:before="167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left w:val="single" w:sz="4" w:space="0" w:color="CCCCCC"/>
              <w:bottom w:val="single" w:sz="4" w:space="0" w:color="CCCCCC"/>
              <w:right w:val="nil"/>
            </w:tcBorders>
          </w:tcPr>
          <w:p w14:paraId="5589C267" w14:textId="77777777" w:rsidR="00C82D15" w:rsidRDefault="00C82D15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F3C31C" w14:textId="4A1BDC21" w:rsidR="00C82D15" w:rsidRDefault="00A6035A">
            <w:pPr>
              <w:pStyle w:val="TableParagraph"/>
              <w:ind w:left="134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 xml:space="preserve">Principal's E-Mail: </w:t>
            </w:r>
            <w:hyperlink r:id="rId5" w:history="1">
              <w:r w:rsidR="0079258D">
                <w:rPr>
                  <w:rStyle w:val="Hyperlink"/>
                </w:rPr>
                <w:t>kvbhikhiwind@gmail.com</w:t>
              </w:r>
            </w:hyperlink>
          </w:p>
        </w:tc>
      </w:tr>
      <w:tr w:rsidR="00C82D15" w14:paraId="4A7BAB5E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4811C1EA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(ii) Ph. No.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C48FB7B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6E496D8" w14:textId="454C6207" w:rsidR="00C82D15" w:rsidRDefault="0079258D">
            <w:pPr>
              <w:pStyle w:val="TableParagraph"/>
              <w:spacing w:before="105"/>
              <w:ind w:left="134"/>
              <w:rPr>
                <w:rFonts w:ascii="Arial"/>
                <w:sz w:val="20"/>
              </w:rPr>
            </w:pPr>
            <w:r>
              <w:rPr>
                <w:color w:val="000000" w:themeColor="text1"/>
              </w:rPr>
              <w:t>01851-299150</w:t>
            </w:r>
            <w:r>
              <w:rPr>
                <w:rFonts w:ascii="Arial"/>
                <w:color w:val="08286B"/>
                <w:sz w:val="20"/>
              </w:rPr>
              <w:t xml:space="preserve"> </w:t>
            </w:r>
            <w:r w:rsidR="00A6035A">
              <w:rPr>
                <w:rFonts w:ascii="Arial"/>
                <w:color w:val="08286B"/>
                <w:sz w:val="20"/>
              </w:rPr>
              <w:t>(O)</w:t>
            </w:r>
          </w:p>
        </w:tc>
      </w:tr>
      <w:tr w:rsidR="00C82D15" w14:paraId="47531A52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056A1942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(iii) Fax No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2579FDD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69CC58B" w14:textId="1E59784B" w:rsidR="00C82D15" w:rsidRDefault="00C82D15">
            <w:pPr>
              <w:pStyle w:val="TableParagraph"/>
              <w:spacing w:before="105"/>
              <w:ind w:left="134"/>
              <w:rPr>
                <w:rFonts w:ascii="Arial"/>
                <w:sz w:val="20"/>
              </w:rPr>
            </w:pPr>
          </w:p>
        </w:tc>
      </w:tr>
      <w:tr w:rsidR="00C82D15" w14:paraId="352705C7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5A2597CD" w14:textId="77777777" w:rsidR="00C82D15" w:rsidRDefault="00A6035A">
            <w:pPr>
              <w:pStyle w:val="TableParagraph"/>
              <w:spacing w:before="74"/>
              <w:ind w:left="104"/>
              <w:rPr>
                <w:sz w:val="24"/>
              </w:rPr>
            </w:pPr>
            <w:r>
              <w:rPr>
                <w:sz w:val="24"/>
              </w:rPr>
              <w:t>Year of establishment of school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F3D6F68" w14:textId="77777777" w:rsidR="00C82D15" w:rsidRDefault="00A6035A">
            <w:pPr>
              <w:pStyle w:val="TableParagraph"/>
              <w:spacing w:before="74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2E7E41E" w14:textId="560AA622" w:rsidR="00C82D15" w:rsidRDefault="0079258D">
            <w:pPr>
              <w:pStyle w:val="TableParagraph"/>
              <w:spacing w:before="74"/>
              <w:ind w:left="71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C82D15" w14:paraId="090AA68A" w14:textId="77777777">
        <w:trPr>
          <w:trHeight w:val="983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35156395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Whether NOC from state / UT or Recommendation of Embassy of India obtained?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09A1F20" w14:textId="77777777" w:rsidR="00C82D15" w:rsidRDefault="00C82D15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3A8D9DB" w14:textId="77777777" w:rsidR="00C82D15" w:rsidRDefault="00A6035A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7FBA681E" w14:textId="77777777" w:rsidR="00C82D15" w:rsidRDefault="00C82D15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2D3944A1" w14:textId="41161E83" w:rsidR="00C82D15" w:rsidRDefault="0079258D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BSF Building</w:t>
            </w:r>
          </w:p>
        </w:tc>
      </w:tr>
      <w:tr w:rsidR="00C82D15" w14:paraId="715BCEC5" w14:textId="77777777">
        <w:trPr>
          <w:trHeight w:val="427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78A3ABA2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NOC No.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9FC6C33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3CFAE3B" w14:textId="77777777" w:rsidR="00C82D15" w:rsidRDefault="00A6035A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82D15" w14:paraId="38FC9913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6A18446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(ii) NOC issuing date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0048EAA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9E1DD89" w14:textId="77777777" w:rsidR="00C82D15" w:rsidRDefault="00A6035A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82D15" w14:paraId="01BB7FB7" w14:textId="77777777">
        <w:trPr>
          <w:trHeight w:val="705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4D89529B" w14:textId="77777777" w:rsidR="00C82D15" w:rsidRDefault="00A6035A">
            <w:pPr>
              <w:pStyle w:val="TableParagraph"/>
              <w:spacing w:before="68" w:line="242" w:lineRule="auto"/>
              <w:ind w:left="104" w:right="194"/>
              <w:rPr>
                <w:sz w:val="24"/>
              </w:rPr>
            </w:pPr>
            <w:r>
              <w:rPr>
                <w:sz w:val="24"/>
              </w:rPr>
              <w:t>Is the school is recognized, if yes by which Authority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832E2F2" w14:textId="77777777" w:rsidR="00C82D15" w:rsidRDefault="00A6035A">
            <w:pPr>
              <w:pStyle w:val="TableParagraph"/>
              <w:spacing w:before="207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3392133" w14:textId="77777777" w:rsidR="00C82D15" w:rsidRDefault="00A6035A">
            <w:pPr>
              <w:pStyle w:val="TableParagraph"/>
              <w:spacing w:before="207"/>
              <w:ind w:left="134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C82D15" w14:paraId="67AA1C36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111F4F53" w14:textId="77777777" w:rsidR="00C82D15" w:rsidRDefault="00A6035A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Status of affiliation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932CD56" w14:textId="77777777" w:rsidR="00C82D15" w:rsidRDefault="00C82D15">
            <w:pPr>
              <w:pStyle w:val="TableParagraph"/>
            </w:pP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CFC5733" w14:textId="77777777" w:rsidR="00C82D15" w:rsidRDefault="00C82D15">
            <w:pPr>
              <w:pStyle w:val="TableParagraph"/>
            </w:pPr>
          </w:p>
        </w:tc>
      </w:tr>
      <w:tr w:rsidR="00C82D15" w14:paraId="5907CE9C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040937E9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Permanent / Regular / Provisional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B29585" w14:textId="77777777" w:rsidR="00C82D15" w:rsidRDefault="00A6035A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E1F1225" w14:textId="77777777" w:rsidR="00C82D15" w:rsidRDefault="00A6035A">
            <w:pPr>
              <w:pStyle w:val="TableParagraph"/>
              <w:spacing w:before="69"/>
              <w:ind w:left="134"/>
              <w:rPr>
                <w:sz w:val="24"/>
              </w:rPr>
            </w:pPr>
            <w:r>
              <w:rPr>
                <w:sz w:val="24"/>
              </w:rPr>
              <w:t>Regular</w:t>
            </w:r>
          </w:p>
        </w:tc>
      </w:tr>
      <w:tr w:rsidR="00C82D15" w14:paraId="0425D39A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1B8E2737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Affiliation no.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833C14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0A48F9A" w14:textId="21C4CAFC" w:rsidR="00C82D15" w:rsidRDefault="0079258D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1600048</w:t>
            </w:r>
          </w:p>
        </w:tc>
      </w:tr>
      <w:tr w:rsidR="00C82D15" w14:paraId="07BDA0DB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3A33677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(ii) Affiliation with the Board since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14A2EF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FBB83D6" w14:textId="77777777" w:rsidR="00C82D15" w:rsidRDefault="00A6035A">
            <w:pPr>
              <w:pStyle w:val="TableParagraph"/>
              <w:spacing w:before="68"/>
              <w:ind w:left="71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</w:tr>
      <w:tr w:rsidR="00C82D15" w14:paraId="3FD60E9F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10D0ABA2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 xml:space="preserve">(iii) Extension of affiliation </w:t>
            </w:r>
            <w:proofErr w:type="spellStart"/>
            <w:r>
              <w:rPr>
                <w:sz w:val="24"/>
              </w:rPr>
              <w:t>upto</w:t>
            </w:r>
            <w:proofErr w:type="spellEnd"/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0551090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A692C51" w14:textId="4EF904C4" w:rsidR="00C82D15" w:rsidRDefault="0079258D">
            <w:pPr>
              <w:pStyle w:val="TableParagraph"/>
              <w:spacing w:before="68"/>
              <w:ind w:left="134"/>
              <w:rPr>
                <w:sz w:val="24"/>
              </w:rPr>
            </w:pPr>
            <w:r>
              <w:rPr>
                <w:sz w:val="24"/>
              </w:rPr>
              <w:t>March,2026</w:t>
            </w:r>
          </w:p>
        </w:tc>
      </w:tr>
      <w:tr w:rsidR="00C82D15" w14:paraId="66F3F5CC" w14:textId="77777777">
        <w:trPr>
          <w:trHeight w:val="978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11FBB285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Name of Trust / Society / Company Registered under Section 25 of the Company Act, 1956.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FFC5A1A" w14:textId="77777777" w:rsidR="00C82D15" w:rsidRDefault="00C82D15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F1983B8" w14:textId="77777777" w:rsidR="00C82D15" w:rsidRDefault="00A6035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0DEEF73" w14:textId="77777777" w:rsidR="00C82D15" w:rsidRDefault="00C82D15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6395052A" w14:textId="4238BEA7" w:rsidR="00C82D15" w:rsidRDefault="00A6035A">
            <w:pPr>
              <w:pStyle w:val="TableParagraph"/>
              <w:ind w:left="201"/>
              <w:rPr>
                <w:sz w:val="24"/>
              </w:rPr>
            </w:pPr>
            <w:r>
              <w:rPr>
                <w:sz w:val="27"/>
              </w:rPr>
              <w:t>Kendriya Vidyalaya Sangathan,</w:t>
            </w:r>
            <w:r w:rsidR="0079258D">
              <w:rPr>
                <w:sz w:val="27"/>
              </w:rPr>
              <w:t xml:space="preserve"> </w:t>
            </w:r>
            <w:r>
              <w:rPr>
                <w:sz w:val="27"/>
              </w:rPr>
              <w:t xml:space="preserve">New </w:t>
            </w:r>
            <w:r>
              <w:rPr>
                <w:sz w:val="24"/>
              </w:rPr>
              <w:t>Delhi</w:t>
            </w:r>
          </w:p>
        </w:tc>
      </w:tr>
      <w:tr w:rsidR="00C82D15" w14:paraId="62A0EAA1" w14:textId="77777777">
        <w:trPr>
          <w:trHeight w:val="705"/>
          <w:jc w:val="right"/>
        </w:trPr>
        <w:tc>
          <w:tcPr>
            <w:tcW w:w="4280" w:type="dxa"/>
            <w:tcBorders>
              <w:top w:val="single" w:sz="4" w:space="0" w:color="CCCCCC"/>
              <w:bottom w:val="single" w:sz="4" w:space="0" w:color="CCCCCC"/>
            </w:tcBorders>
          </w:tcPr>
          <w:p w14:paraId="38296F46" w14:textId="77777777" w:rsidR="00C82D15" w:rsidRDefault="00A6035A">
            <w:pPr>
              <w:pStyle w:val="TableParagraph"/>
              <w:spacing w:before="68" w:line="242" w:lineRule="auto"/>
              <w:ind w:left="104" w:right="194"/>
              <w:rPr>
                <w:sz w:val="24"/>
              </w:rPr>
            </w:pPr>
            <w:r>
              <w:rPr>
                <w:sz w:val="24"/>
              </w:rPr>
              <w:t xml:space="preserve">Period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which Registration of Trust / Society is valid</w:t>
            </w:r>
          </w:p>
        </w:tc>
        <w:tc>
          <w:tcPr>
            <w:tcW w:w="312" w:type="dxa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89E93F1" w14:textId="77777777" w:rsidR="00C82D15" w:rsidRDefault="00A6035A">
            <w:pPr>
              <w:pStyle w:val="TableParagraph"/>
              <w:spacing w:before="207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69E5146" w14:textId="77777777" w:rsidR="00C82D15" w:rsidRDefault="00C82D15">
            <w:pPr>
              <w:pStyle w:val="TableParagraph"/>
            </w:pPr>
          </w:p>
        </w:tc>
      </w:tr>
      <w:tr w:rsidR="00C82D15" w14:paraId="395B0AF5" w14:textId="77777777">
        <w:trPr>
          <w:trHeight w:val="68"/>
          <w:jc w:val="right"/>
        </w:trPr>
        <w:tc>
          <w:tcPr>
            <w:tcW w:w="4280" w:type="dxa"/>
            <w:tcBorders>
              <w:top w:val="single" w:sz="4" w:space="0" w:color="CCCCCC"/>
              <w:bottom w:val="nil"/>
            </w:tcBorders>
          </w:tcPr>
          <w:p w14:paraId="52561A86" w14:textId="77777777" w:rsidR="00C82D15" w:rsidRDefault="00C82D15">
            <w:pPr>
              <w:pStyle w:val="TableParagraph"/>
              <w:rPr>
                <w:sz w:val="2"/>
              </w:rPr>
            </w:pPr>
          </w:p>
        </w:tc>
        <w:tc>
          <w:tcPr>
            <w:tcW w:w="312" w:type="dxa"/>
            <w:tcBorders>
              <w:top w:val="single" w:sz="4" w:space="0" w:color="CCCCCC"/>
              <w:bottom w:val="nil"/>
              <w:right w:val="single" w:sz="4" w:space="0" w:color="CCCCCC"/>
            </w:tcBorders>
          </w:tcPr>
          <w:p w14:paraId="4C446012" w14:textId="77777777" w:rsidR="00C82D15" w:rsidRDefault="00C82D15">
            <w:pPr>
              <w:pStyle w:val="TableParagraph"/>
              <w:rPr>
                <w:sz w:val="2"/>
              </w:rPr>
            </w:pPr>
          </w:p>
        </w:tc>
        <w:tc>
          <w:tcPr>
            <w:tcW w:w="7628" w:type="dxa"/>
            <w:tcBorders>
              <w:top w:val="single" w:sz="4" w:space="0" w:color="CCCCCC"/>
              <w:left w:val="single" w:sz="4" w:space="0" w:color="CCCCCC"/>
              <w:bottom w:val="single" w:sz="8" w:space="0" w:color="111111"/>
              <w:right w:val="nil"/>
            </w:tcBorders>
          </w:tcPr>
          <w:p w14:paraId="762660C3" w14:textId="77777777" w:rsidR="00C82D15" w:rsidRDefault="00C82D15">
            <w:pPr>
              <w:pStyle w:val="TableParagraph"/>
              <w:rPr>
                <w:sz w:val="2"/>
              </w:rPr>
            </w:pPr>
          </w:p>
        </w:tc>
      </w:tr>
      <w:tr w:rsidR="00C82D15" w14:paraId="65A4C0ED" w14:textId="77777777">
        <w:trPr>
          <w:trHeight w:val="389"/>
          <w:jc w:val="right"/>
        </w:trPr>
        <w:tc>
          <w:tcPr>
            <w:tcW w:w="4280" w:type="dxa"/>
            <w:vMerge w:val="restart"/>
            <w:tcBorders>
              <w:top w:val="nil"/>
              <w:bottom w:val="single" w:sz="2" w:space="0" w:color="CCCCCC"/>
            </w:tcBorders>
          </w:tcPr>
          <w:p w14:paraId="74C0250E" w14:textId="77777777" w:rsidR="00C82D15" w:rsidRDefault="00A6035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List of members of School Managing</w:t>
            </w:r>
          </w:p>
          <w:p w14:paraId="0A5A71F1" w14:textId="77777777" w:rsidR="00C82D15" w:rsidRDefault="00A6035A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Committee</w:t>
            </w:r>
          </w:p>
        </w:tc>
        <w:tc>
          <w:tcPr>
            <w:tcW w:w="312" w:type="dxa"/>
            <w:tcBorders>
              <w:top w:val="nil"/>
              <w:bottom w:val="nil"/>
              <w:right w:val="single" w:sz="12" w:space="0" w:color="111111"/>
            </w:tcBorders>
          </w:tcPr>
          <w:p w14:paraId="4AD1D4BC" w14:textId="77777777" w:rsidR="00C82D15" w:rsidRDefault="00C82D15">
            <w:pPr>
              <w:pStyle w:val="TableParagraph"/>
            </w:pPr>
          </w:p>
        </w:tc>
        <w:tc>
          <w:tcPr>
            <w:tcW w:w="7628" w:type="dxa"/>
            <w:tcBorders>
              <w:top w:val="single" w:sz="8" w:space="0" w:color="111111"/>
              <w:left w:val="single" w:sz="12" w:space="0" w:color="111111"/>
              <w:bottom w:val="nil"/>
              <w:right w:val="nil"/>
            </w:tcBorders>
          </w:tcPr>
          <w:p w14:paraId="6EDB1440" w14:textId="77777777" w:rsidR="00C82D15" w:rsidRDefault="00A6035A">
            <w:pPr>
              <w:pStyle w:val="TableParagraph"/>
              <w:tabs>
                <w:tab w:val="left" w:pos="5833"/>
              </w:tabs>
              <w:spacing w:before="133" w:line="228" w:lineRule="exact"/>
              <w:ind w:left="18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8286B"/>
                <w:sz w:val="20"/>
              </w:rPr>
              <w:t>Designation</w:t>
            </w:r>
            <w:r>
              <w:rPr>
                <w:rFonts w:ascii="Arial"/>
                <w:b/>
                <w:color w:val="08286B"/>
                <w:sz w:val="20"/>
              </w:rPr>
              <w:tab/>
              <w:t>VMC</w:t>
            </w:r>
          </w:p>
        </w:tc>
      </w:tr>
      <w:tr w:rsidR="00C82D15" w14:paraId="5199A3FA" w14:textId="77777777">
        <w:trPr>
          <w:trHeight w:val="783"/>
          <w:jc w:val="right"/>
        </w:trPr>
        <w:tc>
          <w:tcPr>
            <w:tcW w:w="4280" w:type="dxa"/>
            <w:vMerge/>
            <w:tcBorders>
              <w:top w:val="nil"/>
              <w:bottom w:val="single" w:sz="2" w:space="0" w:color="CCCCCC"/>
            </w:tcBorders>
          </w:tcPr>
          <w:p w14:paraId="7C8A30AA" w14:textId="77777777" w:rsidR="00C82D15" w:rsidRDefault="00C82D15">
            <w:pPr>
              <w:rPr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bottom w:val="single" w:sz="2" w:space="0" w:color="CCCCCC"/>
              <w:right w:val="single" w:sz="12" w:space="0" w:color="111111"/>
            </w:tcBorders>
          </w:tcPr>
          <w:p w14:paraId="5C79F187" w14:textId="77777777" w:rsidR="00C82D15" w:rsidRDefault="00A6035A">
            <w:pPr>
              <w:pStyle w:val="TableParagraph"/>
              <w:spacing w:before="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28" w:type="dxa"/>
            <w:tcBorders>
              <w:top w:val="nil"/>
              <w:left w:val="single" w:sz="12" w:space="0" w:color="111111"/>
              <w:bottom w:val="single" w:sz="2" w:space="0" w:color="CCCCCC"/>
              <w:right w:val="nil"/>
            </w:tcBorders>
          </w:tcPr>
          <w:p w14:paraId="4D33A6FA" w14:textId="77777777" w:rsidR="00C82D15" w:rsidRDefault="00C82D15">
            <w:pPr>
              <w:pStyle w:val="TableParagraph"/>
            </w:pPr>
          </w:p>
        </w:tc>
      </w:tr>
    </w:tbl>
    <w:p w14:paraId="0E34A1E3" w14:textId="77777777" w:rsidR="00C82D15" w:rsidRDefault="00C82D15">
      <w:pPr>
        <w:sectPr w:rsidR="00C82D15">
          <w:type w:val="continuous"/>
          <w:pgSz w:w="12240" w:h="15840"/>
          <w:pgMar w:top="1380" w:right="0" w:bottom="280" w:left="0" w:header="720" w:footer="720" w:gutter="0"/>
          <w:cols w:space="720"/>
        </w:sectPr>
      </w:pPr>
    </w:p>
    <w:p w14:paraId="143342CE" w14:textId="77777777" w:rsidR="00C82D15" w:rsidRDefault="0098122B">
      <w:pPr>
        <w:pStyle w:val="BodyText"/>
        <w:rPr>
          <w:b/>
          <w:sz w:val="7"/>
        </w:rPr>
      </w:pPr>
      <w:r>
        <w:lastRenderedPageBreak/>
        <w:pict w14:anchorId="568EA303">
          <v:group id="_x0000_s1167" style="position:absolute;margin-left:0;margin-top:1in;width:612pt;height:635pt;z-index:-251658752;mso-position-horizontal-relative:page;mso-position-vertical-relative:page" coordorigin=",1440" coordsize="12240,12700">
            <v:shape id="_x0000_s1183" style="position:absolute;top:1440;width:44;height:11572" coordorigin=",1440" coordsize="44,11572" o:spt="100" adj="0,,0" path="m43,13007r-43,l,13012r43,l43,13007m43,1440r-43,l,1445r43,l43,1440e" fillcolor="#ccc" stroked="f">
              <v:stroke joinstyle="round"/>
              <v:formulas/>
              <v:path arrowok="t" o:connecttype="segments"/>
            </v:shape>
            <v:line id="_x0000_s1182" style="position:absolute" from="38,1445" to="38,13007" strokecolor="#ccc" strokeweight=".48pt"/>
            <v:line id="_x0000_s1181" style="position:absolute" from="43,1443" to="4298,1443" strokecolor="#ccc" strokeweight=".24pt"/>
            <v:line id="_x0000_s1180" style="position:absolute" from="43,13009" to="4298,13009" strokecolor="#ccc" strokeweight=".24pt"/>
            <v:line id="_x0000_s1179" style="position:absolute" from="46,1445" to="46,13007" strokecolor="#ccc" strokeweight=".24pt"/>
            <v:shape id="_x0000_s1178" style="position:absolute;top:13011;width:44;height:1129" coordorigin=",13012" coordsize="44,1129" o:spt="100" adj="0,,0" path="m43,14135r-43,l,14140r43,l43,14135t,-1123l,13012r,5l43,13017r,-5e" fillcolor="#ccc" stroked="f">
              <v:stroke joinstyle="round"/>
              <v:formulas/>
              <v:path arrowok="t" o:connecttype="segments"/>
            </v:shape>
            <v:line id="_x0000_s1177" style="position:absolute" from="38,13017" to="38,14135" strokecolor="#ccc" strokeweight=".48pt"/>
            <v:line id="_x0000_s1176" style="position:absolute" from="4298,13009" to="4600,13009" strokecolor="#ccc" strokeweight=".24pt"/>
            <v:line id="_x0000_s1175" style="position:absolute" from="4600,13009" to="12240,13009" strokecolor="#ccc" strokeweight=".24pt"/>
            <v:line id="_x0000_s1174" style="position:absolute" from="43,13014" to="4298,13014" strokecolor="#ccc" strokeweight=".08469mm"/>
            <v:line id="_x0000_s1173" style="position:absolute" from="43,14137" to="4298,14137" strokecolor="#ccc" strokeweight=".24pt"/>
            <v:line id="_x0000_s1172" style="position:absolute" from="46,13017" to="46,14135" strokecolor="#ccc" strokeweight=".24pt"/>
            <v:line id="_x0000_s1171" style="position:absolute" from="4298,13014" to="4600,13014" strokecolor="#ccc" strokeweight=".08469mm"/>
            <v:line id="_x0000_s1170" style="position:absolute" from="4600,13014" to="12240,13014" strokecolor="#ccc" strokeweight=".08469mm"/>
            <v:line id="_x0000_s1169" style="position:absolute" from="4298,14137" to="4600,14137" strokecolor="#ccc" strokeweight=".24pt"/>
            <v:line id="_x0000_s1168" style="position:absolute" from="4600,14137" to="12240,14137" strokecolor="#ccc" strokeweight=".24pt"/>
            <w10:wrap anchorx="page" anchory="page"/>
          </v:group>
        </w:pict>
      </w:r>
      <w:r>
        <w:pict w14:anchorId="39109311">
          <v:group id="_x0000_s1164" style="position:absolute;margin-left:214.9pt;margin-top:1in;width:397.1pt;height:.25pt;z-index:251654656;mso-position-horizontal-relative:page;mso-position-vertical-relative:page" coordorigin="4298,1440" coordsize="7942,5">
            <v:line id="_x0000_s1166" style="position:absolute" from="4298,1443" to="4600,1443" strokecolor="#ccc" strokeweight=".24pt"/>
            <v:line id="_x0000_s1165" style="position:absolute" from="4600,1443" to="12240,1443" strokecolor="#ccc" strokeweight=".24pt"/>
            <w10:wrap anchorx="page" anchory="page"/>
          </v:group>
        </w:pict>
      </w:r>
      <w:r>
        <w:pict w14:anchorId="4BE6B902"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margin-left:214.65pt;margin-top:72.15pt;width:382.25pt;height:634.75pt;z-index:251655680;mso-position-horizontal-relative:page;mso-position-vertical-relative:page" filled="f" stroked="f">
            <v:textbox style="mso-next-textbox:#_x0000_s1163"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  <w:insideH w:val="single" w:sz="6" w:space="0" w:color="CCCCCC"/>
                      <w:insideV w:val="single" w:sz="6" w:space="0" w:color="CCCCC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0"/>
                    <w:gridCol w:w="4011"/>
                    <w:gridCol w:w="3298"/>
                  </w:tblGrid>
                  <w:tr w:rsidR="00C82D15" w14:paraId="4DA4ECE0" w14:textId="77777777" w:rsidTr="00E82C6C">
                    <w:trPr>
                      <w:trHeight w:val="827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5733BD78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nil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76F884CC" w14:textId="77777777" w:rsidR="00C82D15" w:rsidRDefault="00C82D15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14:paraId="370B8F01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08286B"/>
                            <w:sz w:val="20"/>
                          </w:rPr>
                          <w:t>Chairman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nil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5179EDCF" w14:textId="77777777" w:rsidR="00C82D15" w:rsidRDefault="00A6035A">
                        <w:pPr>
                          <w:pStyle w:val="TableParagraph"/>
                          <w:spacing w:before="98" w:line="242" w:lineRule="auto"/>
                          <w:ind w:left="25" w:right="644" w:firstLine="57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Dy. GOC 15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Inf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Div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Amritsar </w:t>
                        </w:r>
                        <w:proofErr w:type="spellStart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Cantt</w:t>
                        </w:r>
                        <w:proofErr w:type="spellEnd"/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.</w:t>
                        </w:r>
                      </w:p>
                    </w:tc>
                  </w:tr>
                  <w:tr w:rsidR="00C82D15" w14:paraId="6283FD33" w14:textId="77777777" w:rsidTr="00E82C6C">
                    <w:trPr>
                      <w:trHeight w:val="868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4B201C93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29F50D05" w14:textId="77777777" w:rsidR="00C82D15" w:rsidRDefault="00A6035A">
                        <w:pPr>
                          <w:pStyle w:val="TableParagraph"/>
                          <w:spacing w:before="192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Member</w:t>
                        </w:r>
                      </w:p>
                      <w:p w14:paraId="39013596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(Nominee Chairman)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1C5FB001" w14:textId="77777777" w:rsidR="0079258D" w:rsidRDefault="0079258D" w:rsidP="0079258D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Sh. Yogender Raj</w:t>
                        </w:r>
                      </w:p>
                      <w:p w14:paraId="7E717AE1" w14:textId="1DEFE544" w:rsidR="00C82D15" w:rsidRDefault="0079258D" w:rsidP="0079258D">
                        <w:pPr>
                          <w:pStyle w:val="TableParagraph"/>
                          <w:spacing w:before="78" w:line="237" w:lineRule="auto"/>
                          <w:ind w:left="25" w:right="113"/>
                          <w:rPr>
                            <w:rFonts w:ascii="Arial"/>
                            <w:sz w:val="20"/>
                          </w:rPr>
                        </w:pPr>
                        <w:r>
                          <w:t>2</w:t>
                        </w:r>
                        <w:r>
                          <w:rPr>
                            <w:vertAlign w:val="superscript"/>
                          </w:rPr>
                          <w:t>nd</w:t>
                        </w:r>
                        <w:r>
                          <w:t xml:space="preserve"> In-Command  71 BN BSF, Bhikhiwind</w:t>
                        </w:r>
                      </w:p>
                    </w:tc>
                  </w:tr>
                  <w:tr w:rsidR="00C82D15" w14:paraId="02006455" w14:textId="77777777" w:rsidTr="00E82C6C">
                    <w:trPr>
                      <w:trHeight w:val="1929"/>
                    </w:trPr>
                    <w:tc>
                      <w:tcPr>
                        <w:tcW w:w="310" w:type="dxa"/>
                        <w:tcBorders>
                          <w:top w:val="nil"/>
                          <w:bottom w:val="single" w:sz="4" w:space="0" w:color="auto"/>
                          <w:right w:val="single" w:sz="12" w:space="0" w:color="111111"/>
                        </w:tcBorders>
                      </w:tcPr>
                      <w:p w14:paraId="7C958A48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4" w:space="0" w:color="auto"/>
                          <w:right w:val="single" w:sz="8" w:space="0" w:color="111111"/>
                        </w:tcBorders>
                      </w:tcPr>
                      <w:p w14:paraId="0FE6D68F" w14:textId="77777777" w:rsidR="00C82D15" w:rsidRDefault="00C82D15">
                        <w:pPr>
                          <w:pStyle w:val="TableParagraph"/>
                        </w:pPr>
                      </w:p>
                      <w:p w14:paraId="25C1DCBB" w14:textId="77777777" w:rsidR="00C82D15" w:rsidRDefault="00C82D15">
                        <w:pPr>
                          <w:pStyle w:val="TableParagraph"/>
                        </w:pPr>
                      </w:p>
                      <w:p w14:paraId="193DAEEE" w14:textId="77777777" w:rsidR="00C82D15" w:rsidRDefault="00C82D15">
                        <w:pPr>
                          <w:pStyle w:val="TableParagraph"/>
                          <w:spacing w:before="6"/>
                          <w:rPr>
                            <w:sz w:val="28"/>
                          </w:rPr>
                        </w:pPr>
                      </w:p>
                      <w:p w14:paraId="6E6C8E64" w14:textId="77777777" w:rsidR="00C82D15" w:rsidRDefault="00A6035A">
                        <w:pPr>
                          <w:pStyle w:val="TableParagraph"/>
                          <w:spacing w:before="1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Two eminent Educationists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4" w:space="0" w:color="auto"/>
                          <w:right w:val="single" w:sz="8" w:space="0" w:color="111111"/>
                        </w:tcBorders>
                      </w:tcPr>
                      <w:p w14:paraId="53A18147" w14:textId="1DB88684" w:rsidR="0079258D" w:rsidRDefault="0079258D" w:rsidP="0079258D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1. </w:t>
                        </w:r>
                        <w:r>
                          <w:rPr>
                            <w:szCs w:val="22"/>
                          </w:rPr>
                          <w:t>Mr. Paramjit Kumar</w:t>
                        </w:r>
                      </w:p>
                      <w:p w14:paraId="62024867" w14:textId="75E95CCD" w:rsidR="00C82D15" w:rsidRDefault="0079258D" w:rsidP="0079258D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  <w:r>
                          <w:t>Principal GND DAV Public School Bhikhiwind.</w:t>
                        </w:r>
                      </w:p>
                      <w:p w14:paraId="3165D324" w14:textId="232E78E1" w:rsidR="0079258D" w:rsidRDefault="0079258D" w:rsidP="0079258D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2. </w:t>
                        </w:r>
                        <w:r>
                          <w:rPr>
                            <w:szCs w:val="22"/>
                          </w:rPr>
                          <w:t xml:space="preserve">Mrs. </w:t>
                        </w:r>
                        <w:proofErr w:type="spellStart"/>
                        <w:r>
                          <w:rPr>
                            <w:szCs w:val="22"/>
                          </w:rPr>
                          <w:t>Reeta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Mahajan</w:t>
                        </w:r>
                      </w:p>
                      <w:p w14:paraId="0CA07049" w14:textId="2A61E2D9" w:rsidR="00C82D15" w:rsidRDefault="0079258D" w:rsidP="0079258D">
                        <w:pPr>
                          <w:pStyle w:val="TableParagraph"/>
                          <w:tabs>
                            <w:tab w:val="left" w:pos="251"/>
                          </w:tabs>
                          <w:spacing w:before="1"/>
                          <w:ind w:left="25" w:right="536"/>
                          <w:rPr>
                            <w:rFonts w:ascii="Arial"/>
                            <w:sz w:val="20"/>
                          </w:rPr>
                        </w:pPr>
                        <w:r>
                          <w:t xml:space="preserve">Principal Girls Sr. Sec. School, </w:t>
                        </w:r>
                        <w:proofErr w:type="spellStart"/>
                        <w:r>
                          <w:t>Sursingh</w:t>
                        </w:r>
                        <w:proofErr w:type="spellEnd"/>
                      </w:p>
                    </w:tc>
                  </w:tr>
                  <w:tr w:rsidR="00C82D15" w14:paraId="742E599E" w14:textId="77777777" w:rsidTr="00E82C6C">
                    <w:trPr>
                      <w:trHeight w:val="782"/>
                    </w:trPr>
                    <w:tc>
                      <w:tcPr>
                        <w:tcW w:w="7619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50B30B" w14:textId="2CF8C48A" w:rsidR="00E82C6C" w:rsidRDefault="00E82C6C" w:rsidP="00E82C6C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      </w:t>
                        </w:r>
                        <w:r w:rsidR="00A6035A">
                          <w:rPr>
                            <w:rFonts w:ascii="Arial"/>
                            <w:color w:val="08286B"/>
                            <w:sz w:val="20"/>
                          </w:rPr>
                          <w:t>Eminent</w:t>
                        </w:r>
                        <w:r w:rsidR="00A6035A">
                          <w:rPr>
                            <w:rFonts w:ascii="Arial"/>
                            <w:color w:val="08286B"/>
                            <w:spacing w:val="-3"/>
                            <w:sz w:val="20"/>
                          </w:rPr>
                          <w:t xml:space="preserve"> </w:t>
                        </w:r>
                        <w:r w:rsidR="00A6035A">
                          <w:rPr>
                            <w:rFonts w:ascii="Arial"/>
                            <w:color w:val="08286B"/>
                            <w:sz w:val="20"/>
                          </w:rPr>
                          <w:t>person</w:t>
                        </w:r>
                        <w:r w:rsidR="00A6035A">
                          <w:rPr>
                            <w:rFonts w:ascii="Arial"/>
                            <w:color w:val="08286B"/>
                            <w:spacing w:val="-1"/>
                            <w:sz w:val="20"/>
                          </w:rPr>
                          <w:t xml:space="preserve"> </w:t>
                        </w:r>
                        <w:r w:rsidR="00A6035A">
                          <w:rPr>
                            <w:rFonts w:ascii="Arial"/>
                            <w:color w:val="08286B"/>
                            <w:sz w:val="20"/>
                          </w:rPr>
                          <w:t>(Culture)</w:t>
                        </w:r>
                        <w:r w:rsidR="00A6035A">
                          <w:rPr>
                            <w:rFonts w:ascii="Arial"/>
                            <w:color w:val="08286B"/>
                            <w:sz w:val="20"/>
                          </w:rPr>
                          <w:tab/>
                        </w: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 xml:space="preserve">                                           </w:t>
                        </w:r>
                        <w:proofErr w:type="spellStart"/>
                        <w:r>
                          <w:rPr>
                            <w:szCs w:val="22"/>
                          </w:rPr>
                          <w:t>Dr.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2"/>
                          </w:rPr>
                          <w:t>Gursimar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, Professor </w:t>
                        </w:r>
                      </w:p>
                      <w:p w14:paraId="32F165A5" w14:textId="25821393" w:rsidR="00E82C6C" w:rsidRDefault="00E82C6C" w:rsidP="00E82C6C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                                                                                                </w:t>
                        </w:r>
                        <w:r>
                          <w:rPr>
                            <w:szCs w:val="22"/>
                          </w:rPr>
                          <w:t xml:space="preserve">GND College Chung, Tarn </w:t>
                        </w:r>
                        <w:proofErr w:type="spellStart"/>
                        <w:r>
                          <w:rPr>
                            <w:szCs w:val="22"/>
                          </w:rPr>
                          <w:t>Taran</w:t>
                        </w:r>
                        <w:proofErr w:type="spellEnd"/>
                      </w:p>
                      <w:p w14:paraId="1FF77ACA" w14:textId="5E6C6AF9" w:rsidR="00C82D15" w:rsidRDefault="00C82D15">
                        <w:pPr>
                          <w:pStyle w:val="TableParagraph"/>
                          <w:spacing w:before="1"/>
                          <w:ind w:left="4688"/>
                          <w:rPr>
                            <w:rFonts w:ascii="Arial"/>
                            <w:sz w:val="20"/>
                          </w:rPr>
                        </w:pPr>
                      </w:p>
                    </w:tc>
                  </w:tr>
                  <w:tr w:rsidR="00C82D15" w14:paraId="130FCD88" w14:textId="77777777" w:rsidTr="00E82C6C">
                    <w:trPr>
                      <w:trHeight w:val="1467"/>
                    </w:trPr>
                    <w:tc>
                      <w:tcPr>
                        <w:tcW w:w="310" w:type="dxa"/>
                        <w:tcBorders>
                          <w:top w:val="single" w:sz="4" w:space="0" w:color="auto"/>
                          <w:bottom w:val="nil"/>
                          <w:right w:val="single" w:sz="12" w:space="0" w:color="111111"/>
                        </w:tcBorders>
                      </w:tcPr>
                      <w:p w14:paraId="3130F21E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single" w:sz="4" w:space="0" w:color="auto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3DC53C25" w14:textId="77777777" w:rsidR="00C82D15" w:rsidRDefault="00C82D15">
                        <w:pPr>
                          <w:pStyle w:val="TableParagraph"/>
                          <w:spacing w:before="5"/>
                          <w:rPr>
                            <w:sz w:val="32"/>
                          </w:rPr>
                        </w:pPr>
                      </w:p>
                      <w:p w14:paraId="52A129B6" w14:textId="77777777" w:rsidR="00C82D15" w:rsidRDefault="00A6035A">
                        <w:pPr>
                          <w:pStyle w:val="TableParagraph"/>
                          <w:ind w:left="30" w:right="17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Two parents of the children studying in the KV to be nominated by the Chairman, VMC, on the recommendation of the Principal.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4" w:space="0" w:color="auto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35707011" w14:textId="400CA34D" w:rsidR="00E82C6C" w:rsidRDefault="00E82C6C" w:rsidP="00E82C6C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t xml:space="preserve">1. Mr. </w:t>
                        </w:r>
                        <w:proofErr w:type="spellStart"/>
                        <w:r>
                          <w:t>Sarabjit</w:t>
                        </w:r>
                        <w:proofErr w:type="spellEnd"/>
                        <w:r>
                          <w:t xml:space="preserve"> Singh, F/o </w:t>
                        </w:r>
                        <w:proofErr w:type="spellStart"/>
                        <w:r>
                          <w:rPr>
                            <w:szCs w:val="22"/>
                          </w:rPr>
                          <w:t>Jeevanjeet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Singh Class VIII</w:t>
                        </w:r>
                        <w:r>
                          <w:rPr>
                            <w:rFonts w:cs="Nirmala UI" w:hint="cs"/>
                            <w:szCs w:val="22"/>
                            <w:cs/>
                          </w:rPr>
                          <w:t xml:space="preserve">, </w:t>
                        </w:r>
                        <w:r>
                          <w:rPr>
                            <w:rFonts w:cs="Nirmala UI"/>
                            <w:szCs w:val="22"/>
                          </w:rPr>
                          <w:t xml:space="preserve">VPO- SURSINGH. The- Patti, </w:t>
                        </w:r>
                        <w:proofErr w:type="spellStart"/>
                        <w:r>
                          <w:rPr>
                            <w:rFonts w:cs="Nirmala UI"/>
                            <w:szCs w:val="22"/>
                          </w:rPr>
                          <w:t>Dist</w:t>
                        </w:r>
                        <w:proofErr w:type="spellEnd"/>
                        <w:r>
                          <w:rPr>
                            <w:rFonts w:cs="Nirmala UI"/>
                            <w:szCs w:val="22"/>
                          </w:rPr>
                          <w:t xml:space="preserve">- Tarn </w:t>
                        </w:r>
                        <w:proofErr w:type="spellStart"/>
                        <w:r>
                          <w:rPr>
                            <w:rFonts w:cs="Nirmala UI"/>
                            <w:szCs w:val="22"/>
                          </w:rPr>
                          <w:t>Taran</w:t>
                        </w:r>
                        <w:proofErr w:type="spellEnd"/>
                        <w:r>
                          <w:rPr>
                            <w:color w:val="205768"/>
                            <w:sz w:val="20"/>
                          </w:rPr>
                          <w:t xml:space="preserve"> </w:t>
                        </w:r>
                        <w:r>
                          <w:rPr>
                            <w:szCs w:val="22"/>
                          </w:rPr>
                          <w:t xml:space="preserve">Mrs. </w:t>
                        </w:r>
                        <w:proofErr w:type="spellStart"/>
                        <w:r>
                          <w:rPr>
                            <w:szCs w:val="22"/>
                          </w:rPr>
                          <w:t>Renuka</w:t>
                        </w:r>
                        <w:proofErr w:type="spellEnd"/>
                      </w:p>
                      <w:p w14:paraId="62B69F72" w14:textId="3D51E7B4" w:rsidR="00C82D15" w:rsidRPr="00E82C6C" w:rsidRDefault="00E82C6C" w:rsidP="00E82C6C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2.</w:t>
                        </w:r>
                        <w:r>
                          <w:rPr>
                            <w:szCs w:val="22"/>
                          </w:rPr>
                          <w:t xml:space="preserve">M/o </w:t>
                        </w:r>
                        <w:proofErr w:type="spellStart"/>
                        <w:r>
                          <w:rPr>
                            <w:szCs w:val="22"/>
                          </w:rPr>
                          <w:t>Chahat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2"/>
                          </w:rPr>
                          <w:t>Kumari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class V, Near-Orient Bank , The- Patti , </w:t>
                        </w:r>
                        <w:proofErr w:type="spellStart"/>
                        <w:r>
                          <w:rPr>
                            <w:szCs w:val="22"/>
                          </w:rPr>
                          <w:t>Dist</w:t>
                        </w:r>
                        <w:proofErr w:type="spellEnd"/>
                        <w:r>
                          <w:rPr>
                            <w:szCs w:val="22"/>
                          </w:rPr>
                          <w:t>-Tarn Taran</w:t>
                        </w:r>
                      </w:p>
                    </w:tc>
                  </w:tr>
                  <w:tr w:rsidR="00C82D15" w14:paraId="327678F7" w14:textId="77777777" w:rsidTr="00E82C6C">
                    <w:trPr>
                      <w:trHeight w:val="1190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604C8A35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735F0F1C" w14:textId="77777777" w:rsidR="00C82D15" w:rsidRDefault="00C82D15">
                        <w:pPr>
                          <w:pStyle w:val="TableParagraph"/>
                        </w:pPr>
                      </w:p>
                      <w:p w14:paraId="20D388AE" w14:textId="77777777" w:rsidR="00C82D15" w:rsidRDefault="00C82D15"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 w14:paraId="6E2F3713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Eminent Medical officer of the Area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527C9F16" w14:textId="77777777" w:rsidR="00E82C6C" w:rsidRDefault="00E82C6C" w:rsidP="00E82C6C">
                        <w:pPr>
                          <w:tabs>
                            <w:tab w:val="left" w:pos="2085"/>
                          </w:tabs>
                        </w:pPr>
                        <w:r>
                          <w:t xml:space="preserve">Dr. </w:t>
                        </w:r>
                        <w:r>
                          <w:rPr>
                            <w:lang w:val="en-IN"/>
                          </w:rPr>
                          <w:t>Sandeep Singh</w:t>
                        </w:r>
                        <w:r>
                          <w:t>, M.O</w:t>
                        </w:r>
                      </w:p>
                      <w:p w14:paraId="2460D920" w14:textId="11EFF0A0" w:rsidR="00C82D15" w:rsidRDefault="00E82C6C" w:rsidP="00E82C6C">
                        <w:pPr>
                          <w:pStyle w:val="TableParagraph"/>
                          <w:spacing w:before="4"/>
                          <w:ind w:left="25" w:right="51"/>
                          <w:rPr>
                            <w:rFonts w:ascii="Arial"/>
                            <w:sz w:val="20"/>
                          </w:rPr>
                        </w:pPr>
                        <w:r>
                          <w:t xml:space="preserve">SHC </w:t>
                        </w:r>
                        <w:proofErr w:type="spellStart"/>
                        <w:r>
                          <w:t>Sursingh</w:t>
                        </w:r>
                        <w:proofErr w:type="spellEnd"/>
                      </w:p>
                    </w:tc>
                  </w:tr>
                  <w:tr w:rsidR="00C82D15" w14:paraId="2C235779" w14:textId="77777777" w:rsidTr="00E82C6C">
                    <w:trPr>
                      <w:trHeight w:val="580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060B7B7E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018D4980" w14:textId="77777777" w:rsidR="00C82D15" w:rsidRDefault="00A6035A">
                        <w:pPr>
                          <w:pStyle w:val="TableParagraph"/>
                          <w:spacing w:before="162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SC/ST/ minority Representative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66C41C77" w14:textId="77777777" w:rsidR="00E82C6C" w:rsidRDefault="00E82C6C" w:rsidP="00E82C6C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>Sh. Manoj Kumar</w:t>
                        </w:r>
                      </w:p>
                      <w:p w14:paraId="244953DF" w14:textId="0C84E543" w:rsidR="00C82D15" w:rsidRDefault="00E82C6C" w:rsidP="00E82C6C">
                        <w:pPr>
                          <w:pStyle w:val="TableParagraph"/>
                          <w:spacing w:before="47"/>
                          <w:ind w:left="25" w:right="278"/>
                          <w:rPr>
                            <w:rFonts w:ascii="Arial"/>
                            <w:sz w:val="20"/>
                          </w:rPr>
                        </w:pPr>
                        <w:r>
                          <w:t>ASST. Comdt. 71 BN BSF Bhikhiwind</w:t>
                        </w:r>
                      </w:p>
                    </w:tc>
                  </w:tr>
                  <w:tr w:rsidR="00C82D15" w14:paraId="2974275C" w14:textId="77777777" w:rsidTr="00E82C6C">
                    <w:trPr>
                      <w:trHeight w:val="498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62DF8A8B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34D2E6ED" w14:textId="77777777" w:rsidR="00C82D15" w:rsidRDefault="00A6035A">
                        <w:pPr>
                          <w:pStyle w:val="TableParagraph"/>
                          <w:spacing w:before="119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Teacher representative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7142C45D" w14:textId="6DA1D093" w:rsidR="00C82D15" w:rsidRDefault="00E82C6C">
                        <w:pPr>
                          <w:pStyle w:val="TableParagraph"/>
                          <w:ind w:left="25"/>
                          <w:rPr>
                            <w:rFonts w:ascii="Arial"/>
                            <w:sz w:val="20"/>
                          </w:rPr>
                        </w:pPr>
                        <w:r>
                          <w:t>Mr. Manohar Lal, PRT KV  BSF Bhikhiwind</w:t>
                        </w:r>
                      </w:p>
                    </w:tc>
                  </w:tr>
                  <w:tr w:rsidR="00C82D15" w14:paraId="067EE2E8" w14:textId="77777777" w:rsidTr="00E82C6C">
                    <w:trPr>
                      <w:trHeight w:val="733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6816CCC3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4DBA3499" w14:textId="77777777" w:rsidR="00C82D15" w:rsidRDefault="00C82D15"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 w14:paraId="7B80B0AA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Principal of KV as Member Secretary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111111"/>
                          <w:right w:val="single" w:sz="8" w:space="0" w:color="111111"/>
                        </w:tcBorders>
                      </w:tcPr>
                      <w:p w14:paraId="67F9A76A" w14:textId="79DA94BF" w:rsidR="00E82C6C" w:rsidRDefault="00E82C6C" w:rsidP="00E82C6C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Mrs. </w:t>
                        </w:r>
                        <w:r>
                          <w:rPr>
                            <w:szCs w:val="22"/>
                          </w:rPr>
                          <w:t xml:space="preserve">Vandana </w:t>
                        </w:r>
                        <w:r w:rsidR="00DC7BDB">
                          <w:rPr>
                            <w:szCs w:val="22"/>
                          </w:rPr>
                          <w:t>Tyagi, Principal</w:t>
                        </w:r>
                      </w:p>
                      <w:p w14:paraId="753ED504" w14:textId="6F9882FE" w:rsidR="00C82D15" w:rsidRDefault="00E82C6C" w:rsidP="00E82C6C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ascii="Arial"/>
                            <w:sz w:val="20"/>
                          </w:rPr>
                        </w:pPr>
                        <w:r>
                          <w:t xml:space="preserve"> KV Bhikhiwind</w:t>
                        </w:r>
                      </w:p>
                    </w:tc>
                  </w:tr>
                  <w:tr w:rsidR="00C82D15" w14:paraId="298B0165" w14:textId="77777777" w:rsidTr="00E82C6C">
                    <w:trPr>
                      <w:trHeight w:val="729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111111"/>
                        </w:tcBorders>
                      </w:tcPr>
                      <w:p w14:paraId="4CD399D9" w14:textId="77777777" w:rsidR="00C82D15" w:rsidRDefault="00C82D15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single" w:sz="8" w:space="0" w:color="111111"/>
                          <w:left w:val="single" w:sz="12" w:space="0" w:color="111111"/>
                          <w:bottom w:val="single" w:sz="8" w:space="0" w:color="000000"/>
                          <w:right w:val="single" w:sz="8" w:space="0" w:color="111111"/>
                        </w:tcBorders>
                      </w:tcPr>
                      <w:p w14:paraId="6CC2032E" w14:textId="77777777" w:rsidR="00C82D15" w:rsidRDefault="00C82D15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14:paraId="6A00E462" w14:textId="77777777" w:rsidR="00C82D15" w:rsidRDefault="00A6035A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Co-opted member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111111"/>
                          <w:left w:val="single" w:sz="8" w:space="0" w:color="111111"/>
                          <w:bottom w:val="single" w:sz="8" w:space="0" w:color="000000"/>
                          <w:right w:val="single" w:sz="8" w:space="0" w:color="111111"/>
                        </w:tcBorders>
                      </w:tcPr>
                      <w:p w14:paraId="3DD19DEE" w14:textId="77777777" w:rsidR="00E82C6C" w:rsidRDefault="00E82C6C" w:rsidP="00E82C6C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Sh. P. L. </w:t>
                        </w:r>
                        <w:proofErr w:type="spellStart"/>
                        <w:r>
                          <w:rPr>
                            <w:szCs w:val="22"/>
                          </w:rPr>
                          <w:t>Meena</w:t>
                        </w:r>
                        <w:proofErr w:type="spellEnd"/>
                      </w:p>
                      <w:p w14:paraId="0DD117CE" w14:textId="2DA48F8D" w:rsidR="00C82D15" w:rsidRDefault="00E82C6C" w:rsidP="00E82C6C">
                        <w:pPr>
                          <w:pStyle w:val="TableParagraph"/>
                          <w:spacing w:before="1"/>
                          <w:ind w:left="25"/>
                          <w:rPr>
                            <w:rFonts w:ascii="Arial"/>
                            <w:sz w:val="20"/>
                          </w:rPr>
                        </w:pPr>
                        <w:r>
                          <w:t xml:space="preserve">Principal, Kendriya Vidyalaya BSF </w:t>
                        </w:r>
                        <w:proofErr w:type="spellStart"/>
                        <w:r>
                          <w:t>Amarkot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E82C6C" w14:paraId="40AE7312" w14:textId="77777777" w:rsidTr="00E82C6C">
                    <w:trPr>
                      <w:trHeight w:val="820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 w14:paraId="54C14513" w14:textId="77777777" w:rsidR="00E82C6C" w:rsidRDefault="00E82C6C" w:rsidP="00E82C6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14:paraId="1583CB63" w14:textId="77777777" w:rsidR="00E82C6C" w:rsidRDefault="00E82C6C" w:rsidP="00E82C6C">
                        <w:pPr>
                          <w:pStyle w:val="TableParagraph"/>
                          <w:spacing w:before="1"/>
                          <w:rPr>
                            <w:sz w:val="24"/>
                          </w:rPr>
                        </w:pPr>
                      </w:p>
                      <w:p w14:paraId="7C1E5480" w14:textId="77777777" w:rsidR="00E82C6C" w:rsidRDefault="00E82C6C" w:rsidP="00E82C6C">
                        <w:pPr>
                          <w:pStyle w:val="TableParagraph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Chairman , CGEWCC</w:t>
                        </w:r>
                      </w:p>
                    </w:tc>
                    <w:tc>
                      <w:tcPr>
                        <w:tcW w:w="3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14:paraId="329CB3E7" w14:textId="7D028FCA" w:rsidR="00E82C6C" w:rsidRPr="00E82C6C" w:rsidRDefault="00E82C6C" w:rsidP="00E82C6C">
                        <w:pPr>
                          <w:pStyle w:val="NoSpacing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Mr. Rahul </w:t>
                        </w:r>
                        <w:proofErr w:type="spellStart"/>
                        <w:r>
                          <w:rPr>
                            <w:szCs w:val="22"/>
                          </w:rPr>
                          <w:t>Dhawan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Cs w:val="22"/>
                          </w:rPr>
                          <w:t>Addl</w:t>
                        </w:r>
                        <w:proofErr w:type="spellEnd"/>
                        <w:r>
                          <w:rPr>
                            <w:szCs w:val="22"/>
                          </w:rPr>
                          <w:t xml:space="preserve"> Commissioner </w:t>
                        </w:r>
                        <w:r>
                          <w:rPr>
                            <w:szCs w:val="22"/>
                          </w:rPr>
                          <w:t xml:space="preserve"> </w:t>
                        </w:r>
                        <w:r>
                          <w:rPr>
                            <w:szCs w:val="22"/>
                          </w:rPr>
                          <w:t>Income Tax Secretary, CGEWCC, Amritsar city (0183-2501981)</w:t>
                        </w:r>
                      </w:p>
                    </w:tc>
                  </w:tr>
                  <w:tr w:rsidR="00E82C6C" w14:paraId="54010C9F" w14:textId="77777777" w:rsidTr="00E82C6C">
                    <w:trPr>
                      <w:trHeight w:val="2057"/>
                    </w:trPr>
                    <w:tc>
                      <w:tcPr>
                        <w:tcW w:w="310" w:type="dxa"/>
                        <w:tcBorders>
                          <w:top w:val="nil"/>
                          <w:bottom w:val="nil"/>
                          <w:right w:val="double" w:sz="1" w:space="0" w:color="000000"/>
                        </w:tcBorders>
                      </w:tcPr>
                      <w:p w14:paraId="7F813E52" w14:textId="77777777" w:rsidR="00E82C6C" w:rsidRDefault="00E82C6C" w:rsidP="00E82C6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011" w:type="dxa"/>
                        <w:tcBorders>
                          <w:top w:val="single" w:sz="4" w:space="0" w:color="000000"/>
                          <w:left w:val="double" w:sz="1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03097B64" w14:textId="0E0BFB17" w:rsidR="00E82C6C" w:rsidRDefault="00E82C6C" w:rsidP="00E82C6C">
                        <w:pPr>
                          <w:pStyle w:val="TableParagraph"/>
                          <w:spacing w:before="47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8286B"/>
                            <w:sz w:val="20"/>
                          </w:rPr>
                          <w:t>Technical Member</w:t>
                        </w:r>
                      </w:p>
                      <w:p w14:paraId="1DCF6B18" w14:textId="77777777" w:rsidR="00E82C6C" w:rsidRDefault="00E82C6C" w:rsidP="00E82C6C">
                        <w:pPr>
                          <w:pStyle w:val="TableParagraph"/>
                          <w:rPr>
                            <w:sz w:val="19"/>
                          </w:rPr>
                        </w:pPr>
                      </w:p>
                      <w:p w14:paraId="3D71FFB0" w14:textId="1505F9F8" w:rsidR="00E82C6C" w:rsidRDefault="00E82C6C" w:rsidP="00E82C6C">
                        <w:pPr>
                          <w:pStyle w:val="TableParagraph"/>
                          <w:spacing w:before="7" w:line="237" w:lineRule="auto"/>
                          <w:ind w:left="347" w:right="2676"/>
                          <w:rPr>
                            <w:rFonts w:ascii="Arial"/>
                            <w:sz w:val="20"/>
                          </w:rPr>
                        </w:pPr>
                      </w:p>
                    </w:tc>
                    <w:tc>
                      <w:tcPr>
                        <w:tcW w:w="329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14:paraId="74008BD3" w14:textId="33AFD76D" w:rsidR="00E82C6C" w:rsidRDefault="00E82C6C" w:rsidP="00E82C6C">
                        <w:pPr>
                          <w:pStyle w:val="TableParagraph"/>
                          <w:spacing w:before="2"/>
                          <w:ind w:left="30"/>
                          <w:rPr>
                            <w:rFonts w:ascii="Arial"/>
                            <w:sz w:val="20"/>
                          </w:rPr>
                        </w:pPr>
                        <w:r>
                          <w:t xml:space="preserve">Sh. Ashok Kumar, Executive Engineer, CPWD 2/1 Ram </w:t>
                        </w:r>
                        <w:proofErr w:type="spellStart"/>
                        <w:r>
                          <w:t>Tirath</w:t>
                        </w:r>
                        <w:proofErr w:type="spellEnd"/>
                        <w:r>
                          <w:t xml:space="preserve"> Road Amritsar</w:t>
                        </w:r>
                      </w:p>
                    </w:tc>
                  </w:tr>
                </w:tbl>
                <w:p w14:paraId="474E0A0D" w14:textId="77777777" w:rsidR="00C82D15" w:rsidRDefault="00C82D1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D969B4D" w14:textId="77777777" w:rsidR="00C82D15" w:rsidRDefault="0098122B">
      <w:pPr>
        <w:pStyle w:val="BodyText"/>
        <w:spacing w:line="30" w:lineRule="exact"/>
        <w:ind w:left="9416"/>
        <w:rPr>
          <w:sz w:val="3"/>
        </w:rPr>
      </w:pPr>
      <w:r>
        <w:rPr>
          <w:sz w:val="3"/>
        </w:rPr>
      </w:r>
      <w:r>
        <w:rPr>
          <w:sz w:val="3"/>
        </w:rPr>
        <w:pict w14:anchorId="59F30835">
          <v:group id="_x0000_s1161" style="width:123.9pt;height:1.45pt;mso-position-horizontal-relative:char;mso-position-vertical-relative:line" coordsize="2478,29">
            <v:line id="_x0000_s1162" style="position:absolute" from="0,14" to="2478,14" strokecolor="white" strokeweight="1.44pt"/>
            <w10:wrap type="none"/>
            <w10:anchorlock/>
          </v:group>
        </w:pict>
      </w:r>
    </w:p>
    <w:p w14:paraId="65D090DE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0D5281D3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314B21B8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2A594DD0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3F0AE05B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1F4DDAF4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08D57898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00800A4F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4B1816D2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763050E0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369B9DD5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0B02C2FB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03FEDF6B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63CDC33E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67C80447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7F590110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148ACAE3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2B96148C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379F0D89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6BD70FF7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348C76B6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0BB2E0E3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686A23DA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4AEE55A9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34590AB7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56FCCB8C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3B19951F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5F7AA93E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7FBB8756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5843E9F3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4072E4EC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12C4FCD1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2A23918E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3193ADD5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09809588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24F52B05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6C802386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0ADFBB2D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441C6B9D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11593DB4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27A0E9CD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633614EB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2CCD6519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5EAC2EDF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0E8F0319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1F7680A5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2031F403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376AE82A" w14:textId="77777777" w:rsidR="00C82D15" w:rsidRDefault="00C82D15" w:rsidP="00E82C6C">
      <w:pPr>
        <w:pStyle w:val="BodyText"/>
        <w:jc w:val="center"/>
        <w:rPr>
          <w:b/>
          <w:sz w:val="20"/>
        </w:rPr>
      </w:pPr>
    </w:p>
    <w:p w14:paraId="1B595B44" w14:textId="77777777" w:rsidR="00C82D15" w:rsidRDefault="0098122B" w:rsidP="00E82C6C">
      <w:pPr>
        <w:pStyle w:val="BodyText"/>
        <w:spacing w:before="4"/>
        <w:jc w:val="center"/>
        <w:rPr>
          <w:b/>
          <w:sz w:val="25"/>
        </w:rPr>
      </w:pPr>
      <w:r>
        <w:pict w14:anchorId="5B8EB6B0">
          <v:group id="_x0000_s1158" style="position:absolute;left:0;text-align:left;margin-left:231pt;margin-top:16.55pt;width:364.7pt;height:.5pt;z-index:-251656704;mso-wrap-distance-left:0;mso-wrap-distance-right:0;mso-position-horizontal-relative:page" coordorigin="4620,331" coordsize="7294,10">
            <v:line id="_x0000_s1160" style="position:absolute" from="4620,336" to="9436,336" strokeweight=".16936mm"/>
            <v:line id="_x0000_s1159" style="position:absolute" from="9445,336" to="11914,336" strokeweight=".16936mm"/>
            <w10:wrap type="topAndBottom" anchorx="page"/>
          </v:group>
        </w:pict>
      </w:r>
    </w:p>
    <w:p w14:paraId="4E0F0888" w14:textId="77777777" w:rsidR="00C82D15" w:rsidRDefault="00A6035A" w:rsidP="00E82C6C">
      <w:pPr>
        <w:pStyle w:val="BodyText"/>
        <w:spacing w:before="198"/>
        <w:ind w:left="124" w:right="8057"/>
        <w:jc w:val="center"/>
      </w:pPr>
      <w:r>
        <w:t>Name of the Manager/President/Chairman/ Correspondent</w:t>
      </w:r>
    </w:p>
    <w:p w14:paraId="31C73887" w14:textId="77777777" w:rsidR="00C82D15" w:rsidRDefault="00C82D15">
      <w:pPr>
        <w:sectPr w:rsidR="00C82D15">
          <w:pgSz w:w="12240" w:h="15840"/>
          <w:pgMar w:top="1440" w:right="0" w:bottom="280" w:left="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300"/>
        <w:gridCol w:w="7640"/>
      </w:tblGrid>
      <w:tr w:rsidR="00C82D15" w14:paraId="2CE55AED" w14:textId="77777777">
        <w:trPr>
          <w:trHeight w:val="431"/>
          <w:jc w:val="right"/>
        </w:trPr>
        <w:tc>
          <w:tcPr>
            <w:tcW w:w="4280" w:type="dxa"/>
            <w:tcBorders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42D054D5" w14:textId="77777777" w:rsidR="00C82D15" w:rsidRDefault="00A6035A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 of school campus</w:t>
            </w:r>
          </w:p>
        </w:tc>
        <w:tc>
          <w:tcPr>
            <w:tcW w:w="300" w:type="dxa"/>
            <w:tcBorders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D533549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left w:val="single" w:sz="4" w:space="0" w:color="CCCCCC"/>
              <w:bottom w:val="single" w:sz="4" w:space="0" w:color="CCCCCC"/>
              <w:right w:val="nil"/>
            </w:tcBorders>
          </w:tcPr>
          <w:p w14:paraId="0C301D6B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2AFDE580" w14:textId="77777777">
        <w:trPr>
          <w:trHeight w:val="450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5DE13C1" w14:textId="77777777" w:rsidR="00C82D15" w:rsidRDefault="00A6035A">
            <w:pPr>
              <w:pStyle w:val="TableParagraph"/>
              <w:spacing w:before="7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In Acres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3A8D543" w14:textId="77777777" w:rsidR="00C82D15" w:rsidRDefault="00A6035A">
            <w:pPr>
              <w:pStyle w:val="TableParagraph"/>
              <w:spacing w:before="7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F0A58CF" w14:textId="5377160E" w:rsidR="00C82D15" w:rsidRDefault="00C82D15">
            <w:pPr>
              <w:pStyle w:val="TableParagraph"/>
              <w:spacing w:before="69"/>
              <w:ind w:left="146"/>
              <w:rPr>
                <w:sz w:val="24"/>
              </w:rPr>
            </w:pPr>
          </w:p>
        </w:tc>
      </w:tr>
      <w:tr w:rsidR="00C82D15" w14:paraId="30984214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95A3358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 xml:space="preserve">(ii) In sq. </w:t>
            </w:r>
            <w:proofErr w:type="spellStart"/>
            <w:r>
              <w:rPr>
                <w:sz w:val="24"/>
              </w:rPr>
              <w:t>mtrs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4709AA0" w14:textId="77777777" w:rsidR="00C82D15" w:rsidRDefault="00A6035A">
            <w:pPr>
              <w:pStyle w:val="TableParagraph"/>
              <w:spacing w:before="6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EE8B5EE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7BA2B0B1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C2BD23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 xml:space="preserve">(iii) Built up area (sq. </w:t>
            </w:r>
            <w:proofErr w:type="spellStart"/>
            <w:r>
              <w:rPr>
                <w:sz w:val="24"/>
              </w:rPr>
              <w:t>mtrs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182C0609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BF04562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39B8226F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2B616C50" w14:textId="77777777" w:rsidR="00C82D15" w:rsidRDefault="00A6035A">
            <w:pPr>
              <w:pStyle w:val="TableParagraph"/>
              <w:spacing w:before="73"/>
              <w:ind w:left="104"/>
              <w:rPr>
                <w:sz w:val="24"/>
              </w:rPr>
            </w:pPr>
            <w:r>
              <w:rPr>
                <w:sz w:val="24"/>
              </w:rPr>
              <w:t xml:space="preserve">(iv) Area of playground in sq. </w:t>
            </w:r>
            <w:proofErr w:type="spellStart"/>
            <w:r>
              <w:rPr>
                <w:sz w:val="24"/>
              </w:rPr>
              <w:t>mtrs</w:t>
            </w:r>
            <w:proofErr w:type="spellEnd"/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3851633" w14:textId="77777777" w:rsidR="00C82D15" w:rsidRDefault="00A6035A">
            <w:pPr>
              <w:pStyle w:val="TableParagraph"/>
              <w:spacing w:before="7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3B173E7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00C197C1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80DDB08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(v) Other facilities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698B285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B0598BE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151F87B4" w14:textId="77777777">
        <w:trPr>
          <w:trHeight w:val="427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DE77BB7" w14:textId="77777777" w:rsidR="00C82D15" w:rsidRDefault="00A6035A">
            <w:pPr>
              <w:pStyle w:val="TableParagraph"/>
              <w:spacing w:before="69"/>
              <w:ind w:left="34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Swimming Pool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481E296" w14:textId="77777777" w:rsidR="00C82D15" w:rsidRDefault="00A6035A">
            <w:pPr>
              <w:pStyle w:val="TableParagraph"/>
              <w:spacing w:before="6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5DE884C" w14:textId="77777777" w:rsidR="00C82D15" w:rsidRDefault="00A6035A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032DA92C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5A5D1CA" w14:textId="77777777" w:rsidR="00C82D15" w:rsidRDefault="00A6035A">
            <w:pPr>
              <w:pStyle w:val="TableParagraph"/>
              <w:spacing w:before="73"/>
              <w:ind w:left="348"/>
              <w:rPr>
                <w:sz w:val="24"/>
              </w:rPr>
            </w:pPr>
            <w:r>
              <w:rPr>
                <w:sz w:val="24"/>
              </w:rPr>
              <w:t>(ii) Indoor games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56E2492" w14:textId="77777777" w:rsidR="00C82D15" w:rsidRDefault="00A6035A">
            <w:pPr>
              <w:pStyle w:val="TableParagraph"/>
              <w:spacing w:before="7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D7DEE5A" w14:textId="77777777" w:rsidR="00C82D15" w:rsidRDefault="00A6035A">
            <w:pPr>
              <w:pStyle w:val="TableParagraph"/>
              <w:spacing w:before="73"/>
              <w:ind w:left="146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C82D15" w14:paraId="1E886FB4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9BFB27D" w14:textId="77777777" w:rsidR="00C82D15" w:rsidRDefault="00A6035A">
            <w:pPr>
              <w:pStyle w:val="TableParagraph"/>
              <w:spacing w:before="68"/>
              <w:ind w:left="348"/>
              <w:rPr>
                <w:sz w:val="24"/>
              </w:rPr>
            </w:pPr>
            <w:r>
              <w:rPr>
                <w:sz w:val="24"/>
              </w:rPr>
              <w:t>(iii) Dance Rooms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1A2F0D0D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A147991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64332CA6" w14:textId="77777777">
        <w:trPr>
          <w:trHeight w:val="427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3321B2D" w14:textId="009278C2" w:rsidR="00C82D15" w:rsidRDefault="00A6035A">
            <w:pPr>
              <w:pStyle w:val="TableParagraph"/>
              <w:spacing w:before="68"/>
              <w:ind w:left="348"/>
              <w:rPr>
                <w:sz w:val="24"/>
              </w:rPr>
            </w:pPr>
            <w:r>
              <w:rPr>
                <w:sz w:val="24"/>
              </w:rPr>
              <w:t xml:space="preserve">(iv) </w:t>
            </w:r>
            <w:r w:rsidR="00DC7BDB">
              <w:rPr>
                <w:sz w:val="24"/>
              </w:rPr>
              <w:t>Gymnasium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4497A2E" w14:textId="77777777" w:rsidR="00C82D15" w:rsidRDefault="00A6035A">
            <w:pPr>
              <w:pStyle w:val="TableParagraph"/>
              <w:spacing w:before="68"/>
              <w:ind w:right="72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71E11D6F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4B0367DA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A44C9ED" w14:textId="77777777" w:rsidR="00C82D15" w:rsidRDefault="00A6035A">
            <w:pPr>
              <w:pStyle w:val="TableParagraph"/>
              <w:spacing w:before="73"/>
              <w:ind w:left="348"/>
              <w:rPr>
                <w:sz w:val="24"/>
              </w:rPr>
            </w:pPr>
            <w:r>
              <w:rPr>
                <w:sz w:val="24"/>
              </w:rPr>
              <w:t>(v) Music Room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C0358F8" w14:textId="77777777" w:rsidR="00C82D15" w:rsidRDefault="00A6035A">
            <w:pPr>
              <w:pStyle w:val="TableParagraph"/>
              <w:spacing w:before="73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7791410" w14:textId="750D2E8A" w:rsidR="00C82D15" w:rsidRDefault="00C85D6A">
            <w:pPr>
              <w:pStyle w:val="TableParagraph"/>
              <w:spacing w:before="73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1D72DD25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CB3FF51" w14:textId="77777777" w:rsidR="00C82D15" w:rsidRDefault="00A6035A">
            <w:pPr>
              <w:pStyle w:val="TableParagraph"/>
              <w:spacing w:before="68"/>
              <w:ind w:left="348"/>
              <w:rPr>
                <w:sz w:val="24"/>
              </w:rPr>
            </w:pPr>
            <w:r>
              <w:rPr>
                <w:sz w:val="24"/>
              </w:rPr>
              <w:t>(vi) Hostels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056C090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B260AA3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3AFF9877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A9A92B5" w14:textId="77777777" w:rsidR="00C82D15" w:rsidRDefault="00A6035A">
            <w:pPr>
              <w:pStyle w:val="TableParagraph"/>
              <w:spacing w:before="68"/>
              <w:ind w:left="348"/>
              <w:rPr>
                <w:sz w:val="24"/>
              </w:rPr>
            </w:pPr>
            <w:r>
              <w:rPr>
                <w:sz w:val="24"/>
              </w:rPr>
              <w:t>(vii) Health and Medical check up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6FB016B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67253A5" w14:textId="44B0E774" w:rsidR="00C82D15" w:rsidRDefault="00C85D6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5083D4ED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A88D78E" w14:textId="77777777" w:rsidR="00C82D15" w:rsidRDefault="00A6035A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Details of Fee (Monthly Total Fee)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EC269FB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368A4B7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2ED6D6F3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C8C56C5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Pre-Nursery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EE9B921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77000AD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82D15" w14:paraId="13F3FA77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300E38D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Nursery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4263F56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A58990A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82D15" w14:paraId="17934986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1DC54F1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I-V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CB34D62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5AC8C69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500 for I &amp; II &amp; 600 for III &amp; V</w:t>
            </w:r>
          </w:p>
        </w:tc>
      </w:tr>
      <w:tr w:rsidR="00C82D15" w14:paraId="14CA762D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878680F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VI-VIII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E3CBAC7" w14:textId="77777777" w:rsidR="00C82D15" w:rsidRDefault="00A6035A">
            <w:pPr>
              <w:pStyle w:val="TableParagraph"/>
              <w:spacing w:before="6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AD62807" w14:textId="1BF8D14C" w:rsidR="00C82D15" w:rsidRDefault="00A6035A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VI to</w:t>
            </w:r>
            <w:r w:rsidR="00C85D6A">
              <w:rPr>
                <w:sz w:val="24"/>
              </w:rPr>
              <w:t xml:space="preserve"> </w:t>
            </w:r>
            <w:r>
              <w:rPr>
                <w:sz w:val="24"/>
              </w:rPr>
              <w:t>VIII – 600/-</w:t>
            </w:r>
          </w:p>
        </w:tc>
      </w:tr>
      <w:tr w:rsidR="00C82D15" w14:paraId="724C3B07" w14:textId="77777777">
        <w:trPr>
          <w:trHeight w:val="978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62469D3" w14:textId="77777777" w:rsidR="00C82D15" w:rsidRDefault="00C82D15">
            <w:pPr>
              <w:pStyle w:val="TableParagraph"/>
              <w:spacing w:before="8"/>
              <w:rPr>
                <w:sz w:val="29"/>
              </w:rPr>
            </w:pPr>
          </w:p>
          <w:p w14:paraId="2DFC9673" w14:textId="77777777" w:rsidR="00C82D15" w:rsidRDefault="00A6035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IX &amp; X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E24889A" w14:textId="77777777" w:rsidR="00C82D15" w:rsidRDefault="00C82D15">
            <w:pPr>
              <w:pStyle w:val="TableParagraph"/>
              <w:spacing w:before="8"/>
              <w:rPr>
                <w:sz w:val="29"/>
              </w:rPr>
            </w:pPr>
          </w:p>
          <w:p w14:paraId="6A995914" w14:textId="77777777" w:rsidR="00C82D15" w:rsidRDefault="00A6035A">
            <w:pPr>
              <w:pStyle w:val="TableParagraph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7FB4C01" w14:textId="77777777" w:rsidR="00C82D15" w:rsidRDefault="00A6035A">
            <w:pPr>
              <w:pStyle w:val="TableParagraph"/>
              <w:spacing w:before="68"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For Boys 800/- &amp; for Girls 600/-</w:t>
            </w:r>
          </w:p>
          <w:p w14:paraId="1E9F7FE2" w14:textId="77777777" w:rsidR="00C82D15" w:rsidRDefault="00A6035A">
            <w:pPr>
              <w:pStyle w:val="TableParagraph"/>
              <w:spacing w:line="275" w:lineRule="exact"/>
              <w:ind w:left="83"/>
              <w:rPr>
                <w:sz w:val="24"/>
              </w:rPr>
            </w:pPr>
            <w:r>
              <w:rPr>
                <w:sz w:val="24"/>
              </w:rPr>
              <w:t>For Arts &amp; Commerce of Boys- 900 for C.F/950 for I.P/ Sci boys 1000 for</w:t>
            </w:r>
          </w:p>
          <w:p w14:paraId="67F9B972" w14:textId="77777777" w:rsidR="00C82D15" w:rsidRDefault="00A6035A">
            <w:pPr>
              <w:pStyle w:val="TableParagraph"/>
              <w:spacing w:before="3"/>
              <w:ind w:left="146"/>
              <w:rPr>
                <w:sz w:val="24"/>
              </w:rPr>
            </w:pPr>
            <w:r>
              <w:rPr>
                <w:sz w:val="24"/>
              </w:rPr>
              <w:t>C.F 1050 for IP</w:t>
            </w:r>
          </w:p>
        </w:tc>
      </w:tr>
      <w:tr w:rsidR="00C82D15" w14:paraId="0F438298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1817BF8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XI &amp; XII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F7DBFD3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634B653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Girls: 600 for C.F/650 for IP/ Sci girls 600 for C.F 650 For I.P</w:t>
            </w:r>
          </w:p>
        </w:tc>
      </w:tr>
      <w:tr w:rsidR="00C82D15" w14:paraId="34FE0F0F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2BF5BF09" w14:textId="77777777" w:rsidR="00C82D15" w:rsidRDefault="00A6035A">
            <w:pPr>
              <w:pStyle w:val="TableParagraph"/>
              <w:spacing w:before="7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Transport facility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DAE907E" w14:textId="77777777" w:rsidR="00C82D15" w:rsidRDefault="00A6035A">
            <w:pPr>
              <w:pStyle w:val="TableParagraph"/>
              <w:spacing w:before="69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7CE9EB8A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1FE6C5CE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1948B18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Own buses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AA8C6A1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7D8B6BB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70757672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33F2735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(ii) Buses hired on contract basis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8CFFF02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E76D927" w14:textId="5740F7CE" w:rsidR="00C82D15" w:rsidRDefault="00C85D6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C82D15" w14:paraId="0045D2AD" w14:textId="77777777">
        <w:trPr>
          <w:trHeight w:val="705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54DE5FA" w14:textId="77777777" w:rsidR="00C82D15" w:rsidRDefault="00A6035A">
            <w:pPr>
              <w:pStyle w:val="TableParagraph"/>
              <w:spacing w:before="73" w:line="242" w:lineRule="auto"/>
              <w:ind w:left="104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Number of teaching staff (to be updated from time to time)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87C9DAE" w14:textId="77777777" w:rsidR="00C82D15" w:rsidRDefault="00A6035A">
            <w:pPr>
              <w:pStyle w:val="TableParagraph"/>
              <w:spacing w:before="20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FBA11B2" w14:textId="77777777" w:rsidR="00C82D15" w:rsidRDefault="00A6035A">
            <w:pPr>
              <w:pStyle w:val="TableParagraph"/>
              <w:spacing w:before="208"/>
              <w:ind w:left="83"/>
              <w:rPr>
                <w:sz w:val="24"/>
              </w:rPr>
            </w:pPr>
            <w:r>
              <w:rPr>
                <w:sz w:val="24"/>
              </w:rPr>
              <w:t>Total Number</w:t>
            </w:r>
          </w:p>
        </w:tc>
      </w:tr>
      <w:tr w:rsidR="00C82D15" w14:paraId="7499EABC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1AFF7BD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6BFCCAE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71BE7D7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82D15" w14:paraId="31AB297E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4FCF2103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Vice-Principal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8324D86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CD4FAED" w14:textId="58ED056D" w:rsidR="00C82D15" w:rsidRDefault="00C85D6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  <w:tr w:rsidR="00C82D15" w14:paraId="4957A7E7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right w:val="single" w:sz="6" w:space="0" w:color="CCCCCC"/>
            </w:tcBorders>
          </w:tcPr>
          <w:p w14:paraId="0E63A6FC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PGT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right w:val="single" w:sz="4" w:space="0" w:color="CCCCCC"/>
            </w:tcBorders>
          </w:tcPr>
          <w:p w14:paraId="2009CDB7" w14:textId="77777777" w:rsidR="00C82D15" w:rsidRDefault="00A6035A">
            <w:pPr>
              <w:pStyle w:val="TableParagraph"/>
              <w:spacing w:before="6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right w:val="nil"/>
            </w:tcBorders>
          </w:tcPr>
          <w:p w14:paraId="3325B9DA" w14:textId="64B543FC" w:rsidR="00C82D15" w:rsidRDefault="00C85D6A" w:rsidP="00C85D6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</w:tr>
    </w:tbl>
    <w:p w14:paraId="42D11C3D" w14:textId="77777777" w:rsidR="00C82D15" w:rsidRDefault="00C82D15">
      <w:pPr>
        <w:rPr>
          <w:sz w:val="24"/>
        </w:rPr>
        <w:sectPr w:rsidR="00C82D15">
          <w:pgSz w:w="12240" w:h="15840"/>
          <w:pgMar w:top="1440" w:right="0" w:bottom="280" w:left="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300"/>
        <w:gridCol w:w="7640"/>
      </w:tblGrid>
      <w:tr w:rsidR="00C82D15" w14:paraId="7AAA4BCB" w14:textId="77777777">
        <w:trPr>
          <w:trHeight w:val="431"/>
          <w:jc w:val="right"/>
        </w:trPr>
        <w:tc>
          <w:tcPr>
            <w:tcW w:w="4280" w:type="dxa"/>
            <w:tcBorders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B352966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TGT</w:t>
            </w:r>
          </w:p>
        </w:tc>
        <w:tc>
          <w:tcPr>
            <w:tcW w:w="300" w:type="dxa"/>
            <w:tcBorders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18214B4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left w:val="single" w:sz="4" w:space="0" w:color="CCCCCC"/>
              <w:bottom w:val="single" w:sz="4" w:space="0" w:color="CCCCCC"/>
              <w:right w:val="nil"/>
            </w:tcBorders>
          </w:tcPr>
          <w:p w14:paraId="266137E6" w14:textId="39C4EC64" w:rsidR="00C82D15" w:rsidRDefault="00C85D6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C82D15" w14:paraId="28C248DB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22A9165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PRT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618CA32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011DFC4" w14:textId="396A69AB" w:rsidR="00C82D15" w:rsidRDefault="00C85D6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C82D15" w14:paraId="095F9CC8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4071CD8E" w14:textId="438CD2EB" w:rsidR="00C82D15" w:rsidRDefault="00A6035A" w:rsidP="00C85D6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TGT( PET)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8E78BD0" w14:textId="77777777" w:rsidR="00C82D15" w:rsidRDefault="00A6035A">
            <w:pPr>
              <w:pStyle w:val="TableParagraph"/>
              <w:spacing w:before="69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5EB927E" w14:textId="77777777" w:rsidR="00C82D15" w:rsidRDefault="00A6035A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82D15" w14:paraId="6DBC4EC5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40E5031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Health Wellness Teacher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4272FBC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E5F012A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82D15" w14:paraId="691B961B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C26C357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Librarian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620D07A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3EA9323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</w:tr>
      <w:tr w:rsidR="00C82D15" w14:paraId="53F6CDB2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25A755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3540A75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A21F669" w14:textId="4255D1AA" w:rsidR="00C82D15" w:rsidRDefault="00C85D6A" w:rsidP="00C85D6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02(Miscellaneous)+0</w:t>
            </w:r>
            <w:r w:rsidR="00A6035A">
              <w:rPr>
                <w:sz w:val="24"/>
              </w:rPr>
              <w:t>1(</w:t>
            </w:r>
            <w:r>
              <w:rPr>
                <w:sz w:val="24"/>
              </w:rPr>
              <w:t>non-teaching</w:t>
            </w:r>
            <w:r w:rsidR="00A6035A">
              <w:rPr>
                <w:sz w:val="24"/>
              </w:rPr>
              <w:t xml:space="preserve"> staff</w:t>
            </w:r>
            <w:r>
              <w:rPr>
                <w:sz w:val="24"/>
              </w:rPr>
              <w:t>)</w:t>
            </w:r>
          </w:p>
        </w:tc>
      </w:tr>
      <w:tr w:rsidR="00C82D15" w14:paraId="415437FB" w14:textId="77777777">
        <w:trPr>
          <w:trHeight w:val="984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E3DFE4E" w14:textId="05CE3941" w:rsidR="00C82D15" w:rsidRDefault="00A6035A">
            <w:pPr>
              <w:pStyle w:val="TableParagraph"/>
              <w:spacing w:before="73"/>
              <w:ind w:left="104" w:right="2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Details of salary being paid by the School to teaching staff / </w:t>
            </w:r>
            <w:r w:rsidR="00C85D6A">
              <w:rPr>
                <w:b/>
                <w:sz w:val="24"/>
              </w:rPr>
              <w:t>non-teaching</w:t>
            </w:r>
            <w:r>
              <w:rPr>
                <w:b/>
                <w:sz w:val="24"/>
              </w:rPr>
              <w:t xml:space="preserve"> Staff (to be updated time to time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B51CB9A" w14:textId="77777777" w:rsidR="00C82D15" w:rsidRDefault="00C82D15">
            <w:pPr>
              <w:pStyle w:val="TableParagraph"/>
              <w:spacing w:before="2"/>
              <w:rPr>
                <w:sz w:val="30"/>
              </w:rPr>
            </w:pPr>
          </w:p>
          <w:p w14:paraId="3BFCC7E9" w14:textId="77777777" w:rsidR="00C82D15" w:rsidRDefault="00A6035A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B8DFDF3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180E32C6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6F476D1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B7F1992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604FA96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2EBC544B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3BE871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Vice-Principal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F511076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3F164FF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Uploading time to time</w:t>
            </w:r>
          </w:p>
        </w:tc>
      </w:tr>
      <w:tr w:rsidR="00C82D15" w14:paraId="3919B499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9FA89EE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PGT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B8A2A47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E84D630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6D5500D1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2A321E29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TGT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FBBD6CC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42C2A06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442D3587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10D4D8E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PRT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66535B3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3C9EA46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71B3A804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56B5B6E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PTI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29F4734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37B713A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7F0D5D24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4419B84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Counsellor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33F7C662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382769E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4CD1786E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EBB34CD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Librarian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EE566BA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1A2C7A3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671075EE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B05E0FD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B951942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1F6E087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7DD9503D" w14:textId="77777777">
        <w:trPr>
          <w:trHeight w:val="427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D8911F6" w14:textId="77777777" w:rsidR="00C82D15" w:rsidRDefault="00A6035A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Mode of payment of salary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E82F6CB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14276ED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2E563486" w14:textId="77777777">
        <w:trPr>
          <w:trHeight w:val="705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4E834D1" w14:textId="77777777" w:rsidR="00C82D15" w:rsidRDefault="00A6035A">
            <w:pPr>
              <w:pStyle w:val="TableParagraph"/>
              <w:spacing w:before="68" w:line="242" w:lineRule="auto"/>
              <w:ind w:left="104" w:right="194"/>
              <w:rPr>
                <w:sz w:val="24"/>
              </w:rPr>
            </w:pPr>
            <w:r>
              <w:rPr>
                <w:sz w:val="24"/>
              </w:rPr>
              <w:t>(ii) Through single cheque transfer advice: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B3EE4C2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26DAAE1C" w14:textId="5060D000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Salary made through online maintained by KVS</w:t>
            </w:r>
            <w:r w:rsidR="00CE4AFB">
              <w:rPr>
                <w:sz w:val="24"/>
              </w:rPr>
              <w:t xml:space="preserve"> </w:t>
            </w:r>
            <w:r>
              <w:rPr>
                <w:sz w:val="24"/>
              </w:rPr>
              <w:t>UBI</w:t>
            </w:r>
          </w:p>
        </w:tc>
      </w:tr>
      <w:tr w:rsidR="00C82D15" w14:paraId="0A17F9BB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C29D60A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(iii) Individual cheque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C0523E9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C3F7929" w14:textId="77777777" w:rsidR="00C82D15" w:rsidRDefault="00A6035A">
            <w:pPr>
              <w:pStyle w:val="TableParagraph"/>
              <w:spacing w:before="68"/>
              <w:ind w:left="83"/>
              <w:rPr>
                <w:sz w:val="24"/>
              </w:rPr>
            </w:pPr>
            <w:r>
              <w:rPr>
                <w:sz w:val="24"/>
              </w:rPr>
              <w:t>If possibility</w:t>
            </w:r>
          </w:p>
        </w:tc>
      </w:tr>
      <w:tr w:rsidR="00C82D15" w14:paraId="08B63CB5" w14:textId="77777777">
        <w:trPr>
          <w:trHeight w:val="432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4D43A9F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(iv) Cash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CD9CEBC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7ADCEE7D" w14:textId="77777777" w:rsidR="00C82D15" w:rsidRDefault="00A6035A">
            <w:pPr>
              <w:pStyle w:val="TableParagraph"/>
              <w:spacing w:before="69"/>
              <w:ind w:left="146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C82D15" w14:paraId="1D71CDB1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524392A4" w14:textId="77777777" w:rsidR="00C82D15" w:rsidRDefault="00A6035A">
            <w:pPr>
              <w:pStyle w:val="TableParagraph"/>
              <w:spacing w:before="73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Library facilities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055D81D6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6F4AA390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45D5F72A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1ECB4E0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 Size of the library in sq. feet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60E3CA58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DD66B10" w14:textId="77777777" w:rsidR="00C82D15" w:rsidRDefault="00C82D15">
            <w:pPr>
              <w:pStyle w:val="TableParagraph"/>
              <w:rPr>
                <w:sz w:val="24"/>
              </w:rPr>
            </w:pPr>
          </w:p>
        </w:tc>
      </w:tr>
      <w:tr w:rsidR="00C82D15" w14:paraId="75BD2A93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3C77E27F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(ii) No. of Periodicals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5E38EC9D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48DA3201" w14:textId="446CE6A8" w:rsidR="00C82D15" w:rsidRDefault="00C82D15">
            <w:pPr>
              <w:pStyle w:val="TableParagraph"/>
              <w:spacing w:before="68"/>
              <w:ind w:left="83"/>
              <w:rPr>
                <w:sz w:val="24"/>
              </w:rPr>
            </w:pPr>
          </w:p>
        </w:tc>
      </w:tr>
      <w:tr w:rsidR="00C82D15" w14:paraId="2BAC2DC2" w14:textId="77777777">
        <w:trPr>
          <w:trHeight w:val="427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75173DEA" w14:textId="77777777" w:rsidR="00C82D15" w:rsidRDefault="00A6035A">
            <w:pPr>
              <w:pStyle w:val="TableParagraph"/>
              <w:spacing w:before="69"/>
              <w:ind w:left="104"/>
              <w:rPr>
                <w:sz w:val="24"/>
              </w:rPr>
            </w:pPr>
            <w:r>
              <w:rPr>
                <w:sz w:val="24"/>
              </w:rPr>
              <w:t>(iii) No. of Dailies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17AF253C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35341F94" w14:textId="5C02CF70" w:rsidR="00C82D15" w:rsidRDefault="00C82D15">
            <w:pPr>
              <w:pStyle w:val="TableParagraph"/>
              <w:spacing w:before="69"/>
              <w:ind w:left="146"/>
              <w:rPr>
                <w:sz w:val="24"/>
              </w:rPr>
            </w:pPr>
          </w:p>
        </w:tc>
      </w:tr>
      <w:tr w:rsidR="00C82D15" w14:paraId="4AFDAF2D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7643FC6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(iv) No. of Reference book class wise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2BEF4FAB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16D02A91" w14:textId="72DCD8BF" w:rsidR="00C82D15" w:rsidRDefault="00C82D15">
            <w:pPr>
              <w:pStyle w:val="TableParagraph"/>
              <w:spacing w:before="68"/>
              <w:ind w:left="146"/>
              <w:rPr>
                <w:sz w:val="24"/>
              </w:rPr>
            </w:pPr>
          </w:p>
        </w:tc>
      </w:tr>
      <w:tr w:rsidR="00C82D15" w14:paraId="5585EB3E" w14:textId="77777777">
        <w:trPr>
          <w:trHeight w:val="431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01363B86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(v)Â No. of Magazine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189645EB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580511BA" w14:textId="1D740828" w:rsidR="00C82D15" w:rsidRDefault="00C82D15">
            <w:pPr>
              <w:pStyle w:val="TableParagraph"/>
              <w:spacing w:before="68"/>
              <w:ind w:left="146"/>
              <w:rPr>
                <w:sz w:val="24"/>
              </w:rPr>
            </w:pPr>
          </w:p>
        </w:tc>
      </w:tr>
      <w:tr w:rsidR="00C82D15" w14:paraId="15D9C49F" w14:textId="77777777">
        <w:trPr>
          <w:trHeight w:val="426"/>
          <w:jc w:val="right"/>
        </w:trPr>
        <w:tc>
          <w:tcPr>
            <w:tcW w:w="4280" w:type="dxa"/>
            <w:tcBorders>
              <w:top w:val="single" w:sz="4" w:space="0" w:color="CCCCCC"/>
              <w:left w:val="single" w:sz="6" w:space="0" w:color="CCCCCC"/>
              <w:right w:val="single" w:sz="6" w:space="0" w:color="CCCCCC"/>
            </w:tcBorders>
          </w:tcPr>
          <w:p w14:paraId="0D9E8371" w14:textId="77777777" w:rsidR="00C82D15" w:rsidRDefault="00A6035A">
            <w:pPr>
              <w:pStyle w:val="TableParagraph"/>
              <w:spacing w:before="68"/>
              <w:ind w:left="104"/>
              <w:rPr>
                <w:sz w:val="24"/>
              </w:rPr>
            </w:pPr>
            <w:r>
              <w:rPr>
                <w:sz w:val="24"/>
              </w:rPr>
              <w:t>(vi) Others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right w:val="single" w:sz="4" w:space="0" w:color="CCCCCC"/>
            </w:tcBorders>
          </w:tcPr>
          <w:p w14:paraId="15253855" w14:textId="77777777" w:rsidR="00C82D15" w:rsidRDefault="00C82D15">
            <w:pPr>
              <w:pStyle w:val="TableParagraph"/>
              <w:rPr>
                <w:sz w:val="24"/>
              </w:rPr>
            </w:pPr>
          </w:p>
        </w:tc>
        <w:tc>
          <w:tcPr>
            <w:tcW w:w="7640" w:type="dxa"/>
            <w:tcBorders>
              <w:top w:val="single" w:sz="4" w:space="0" w:color="CCCCCC"/>
              <w:left w:val="single" w:sz="4" w:space="0" w:color="CCCCCC"/>
              <w:right w:val="nil"/>
            </w:tcBorders>
          </w:tcPr>
          <w:p w14:paraId="4FEEC3C9" w14:textId="77777777" w:rsidR="00C82D15" w:rsidRDefault="00A6035A">
            <w:pPr>
              <w:pStyle w:val="TableParagraph"/>
              <w:spacing w:before="68"/>
              <w:ind w:left="146"/>
              <w:rPr>
                <w:sz w:val="24"/>
              </w:rPr>
            </w:pPr>
            <w:r>
              <w:rPr>
                <w:sz w:val="24"/>
              </w:rPr>
              <w:t>AC facilities &amp; sufficient furniture computer facility in Library.</w:t>
            </w:r>
          </w:p>
        </w:tc>
      </w:tr>
    </w:tbl>
    <w:p w14:paraId="5E58CFFE" w14:textId="77777777" w:rsidR="00C82D15" w:rsidRDefault="00C82D15">
      <w:pPr>
        <w:rPr>
          <w:sz w:val="24"/>
        </w:rPr>
        <w:sectPr w:rsidR="00C82D15">
          <w:pgSz w:w="12240" w:h="15840"/>
          <w:pgMar w:top="1440" w:right="0" w:bottom="280" w:left="0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4252"/>
        <w:gridCol w:w="300"/>
        <w:gridCol w:w="1348"/>
        <w:gridCol w:w="1288"/>
        <w:gridCol w:w="4532"/>
        <w:gridCol w:w="472"/>
      </w:tblGrid>
      <w:tr w:rsidR="00C82D15" w14:paraId="0AC3CBFE" w14:textId="77777777" w:rsidTr="00DC7BDB">
        <w:trPr>
          <w:trHeight w:val="1449"/>
          <w:jc w:val="right"/>
        </w:trPr>
        <w:tc>
          <w:tcPr>
            <w:tcW w:w="4260" w:type="dxa"/>
            <w:gridSpan w:val="2"/>
            <w:tcBorders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0302103" w14:textId="77777777" w:rsidR="00C82D15" w:rsidRDefault="00C82D15">
            <w:pPr>
              <w:pStyle w:val="TableParagraph"/>
              <w:spacing w:before="9"/>
              <w:rPr>
                <w:sz w:val="26"/>
              </w:rPr>
            </w:pPr>
          </w:p>
          <w:p w14:paraId="216F2C7C" w14:textId="77777777" w:rsidR="00C82D15" w:rsidRDefault="00A6035A">
            <w:pPr>
              <w:pStyle w:val="TableParagraph"/>
              <w:spacing w:line="480" w:lineRule="auto"/>
              <w:ind w:left="8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16.Name of the Grievance / redressal officer With E-mail, Ph. No., Fax No. :</w:t>
            </w:r>
          </w:p>
        </w:tc>
        <w:tc>
          <w:tcPr>
            <w:tcW w:w="300" w:type="dxa"/>
            <w:tcBorders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410A53F5" w14:textId="77777777" w:rsidR="00C82D15" w:rsidRDefault="00C82D15">
            <w:pPr>
              <w:pStyle w:val="TableParagraph"/>
            </w:pPr>
          </w:p>
        </w:tc>
        <w:tc>
          <w:tcPr>
            <w:tcW w:w="7640" w:type="dxa"/>
            <w:gridSpan w:val="4"/>
            <w:tcBorders>
              <w:left w:val="single" w:sz="4" w:space="0" w:color="CCCCCC"/>
              <w:bottom w:val="single" w:sz="4" w:space="0" w:color="CCCCCC"/>
              <w:right w:val="nil"/>
            </w:tcBorders>
          </w:tcPr>
          <w:p w14:paraId="4443BFB6" w14:textId="77777777" w:rsidR="00C82D15" w:rsidRDefault="00C82D15">
            <w:pPr>
              <w:pStyle w:val="TableParagraph"/>
              <w:spacing w:before="3"/>
              <w:rPr>
                <w:sz w:val="30"/>
              </w:rPr>
            </w:pPr>
          </w:p>
          <w:p w14:paraId="6651D9A6" w14:textId="77777777" w:rsidR="00DC7BDB" w:rsidRDefault="003C4DB1" w:rsidP="00C85D6A">
            <w:pPr>
              <w:pStyle w:val="NoSpacing"/>
              <w:rPr>
                <w:szCs w:val="22"/>
              </w:rPr>
            </w:pPr>
            <w:r>
              <w:rPr>
                <w:rFonts w:ascii="Arial"/>
                <w:b/>
                <w:color w:val="08286B"/>
                <w:sz w:val="20"/>
              </w:rPr>
              <w:t xml:space="preserve">Principal, </w:t>
            </w:r>
            <w:r w:rsidR="00C85D6A">
              <w:rPr>
                <w:szCs w:val="22"/>
              </w:rPr>
              <w:t xml:space="preserve">Mrs. </w:t>
            </w:r>
            <w:r w:rsidR="00C85D6A">
              <w:rPr>
                <w:szCs w:val="22"/>
              </w:rPr>
              <w:t>Vandana Tyagi,</w:t>
            </w:r>
            <w:r w:rsidR="00DC7BDB">
              <w:rPr>
                <w:szCs w:val="22"/>
              </w:rPr>
              <w:t xml:space="preserve"> </w:t>
            </w:r>
          </w:p>
          <w:p w14:paraId="5CBC4675" w14:textId="77777777" w:rsidR="00DC7BDB" w:rsidRDefault="00A6035A" w:rsidP="00C85D6A">
            <w:pPr>
              <w:pStyle w:val="NoSpacing"/>
              <w:rPr>
                <w:rFonts w:ascii="Arial"/>
                <w:color w:val="990000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 xml:space="preserve">E-Mail: </w:t>
            </w:r>
            <w:hyperlink r:id="rId6" w:history="1">
              <w:r w:rsidR="00C85D6A">
                <w:rPr>
                  <w:rStyle w:val="Hyperlink"/>
                </w:rPr>
                <w:t>kvbhikhiwind@gmail.com</w:t>
              </w:r>
            </w:hyperlink>
            <w:r>
              <w:rPr>
                <w:rFonts w:ascii="Arial"/>
                <w:color w:val="990000"/>
                <w:sz w:val="20"/>
              </w:rPr>
              <w:t xml:space="preserve">, </w:t>
            </w:r>
          </w:p>
          <w:p w14:paraId="761E7D8F" w14:textId="695E2B9E" w:rsidR="00C82D15" w:rsidRPr="00C85D6A" w:rsidRDefault="00DC7BDB" w:rsidP="00C85D6A">
            <w:pPr>
              <w:pStyle w:val="NoSpacing"/>
              <w:rPr>
                <w:szCs w:val="22"/>
              </w:rPr>
            </w:pPr>
            <w:r>
              <w:rPr>
                <w:rFonts w:ascii="Arial"/>
                <w:color w:val="08286B"/>
                <w:sz w:val="20"/>
              </w:rPr>
              <w:t>Phone No.</w:t>
            </w:r>
            <w:r w:rsidR="00A6035A">
              <w:rPr>
                <w:rFonts w:ascii="Arial"/>
                <w:color w:val="08286B"/>
                <w:sz w:val="20"/>
              </w:rPr>
              <w:t xml:space="preserve">: </w:t>
            </w:r>
            <w:r w:rsidR="00C85D6A">
              <w:rPr>
                <w:color w:val="000000" w:themeColor="text1"/>
              </w:rPr>
              <w:t>01851-299150</w:t>
            </w:r>
          </w:p>
        </w:tc>
      </w:tr>
      <w:tr w:rsidR="00C82D15" w14:paraId="0F04D3C0" w14:textId="77777777" w:rsidTr="00DC7BDB">
        <w:trPr>
          <w:trHeight w:val="935"/>
          <w:jc w:val="right"/>
        </w:trPr>
        <w:tc>
          <w:tcPr>
            <w:tcW w:w="4260" w:type="dxa"/>
            <w:gridSpan w:val="2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14757843" w14:textId="77777777" w:rsidR="00C82D15" w:rsidRDefault="00A6035A">
            <w:pPr>
              <w:pStyle w:val="TableParagraph"/>
              <w:spacing w:before="188" w:line="242" w:lineRule="auto"/>
              <w:ind w:left="8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Members of Sexual Harassment Committee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single" w:sz="4" w:space="0" w:color="CCCCCC"/>
              <w:right w:val="single" w:sz="4" w:space="0" w:color="CCCCCC"/>
            </w:tcBorders>
          </w:tcPr>
          <w:p w14:paraId="79936386" w14:textId="77777777" w:rsidR="00C82D15" w:rsidRDefault="00C82D15">
            <w:pPr>
              <w:pStyle w:val="TableParagraph"/>
              <w:rPr>
                <w:sz w:val="28"/>
              </w:rPr>
            </w:pPr>
          </w:p>
          <w:p w14:paraId="265E0CEF" w14:textId="77777777" w:rsidR="00C82D15" w:rsidRDefault="00A6035A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63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nil"/>
            </w:tcBorders>
          </w:tcPr>
          <w:p w14:paraId="0122ED0B" w14:textId="20AC47E1" w:rsidR="00C82D15" w:rsidRDefault="00C82D15">
            <w:pPr>
              <w:pStyle w:val="TableParagraph"/>
              <w:spacing w:before="68" w:line="242" w:lineRule="auto"/>
              <w:ind w:left="141" w:right="-24" w:firstLine="4"/>
              <w:rPr>
                <w:rFonts w:ascii="Arial"/>
                <w:sz w:val="18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CCCCCC"/>
              <w:left w:val="nil"/>
              <w:bottom w:val="single" w:sz="4" w:space="0" w:color="CCCCCC"/>
              <w:right w:val="nil"/>
            </w:tcBorders>
          </w:tcPr>
          <w:p w14:paraId="33EC65A9" w14:textId="77777777" w:rsidR="00C82D15" w:rsidRDefault="00C82D15">
            <w:pPr>
              <w:pStyle w:val="TableParagraph"/>
            </w:pPr>
          </w:p>
        </w:tc>
      </w:tr>
      <w:tr w:rsidR="00C82D15" w14:paraId="398183BD" w14:textId="77777777" w:rsidTr="00DC7BDB">
        <w:trPr>
          <w:trHeight w:val="712"/>
          <w:jc w:val="right"/>
        </w:trPr>
        <w:tc>
          <w:tcPr>
            <w:tcW w:w="4260" w:type="dxa"/>
            <w:gridSpan w:val="2"/>
            <w:tcBorders>
              <w:top w:val="single" w:sz="4" w:space="0" w:color="CCCCCC"/>
              <w:left w:val="single" w:sz="6" w:space="0" w:color="CCCCCC"/>
              <w:bottom w:val="nil"/>
              <w:right w:val="single" w:sz="6" w:space="0" w:color="CCCCCC"/>
            </w:tcBorders>
          </w:tcPr>
          <w:p w14:paraId="473C1313" w14:textId="77777777" w:rsidR="00C82D15" w:rsidRDefault="00A6035A">
            <w:pPr>
              <w:pStyle w:val="TableParagraph"/>
              <w:spacing w:before="73" w:line="242" w:lineRule="auto"/>
              <w:ind w:left="83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>Class wise enrolment for the current session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6" w:space="0" w:color="CCCCCC"/>
              <w:bottom w:val="nil"/>
              <w:right w:val="single" w:sz="4" w:space="0" w:color="CCCCCC"/>
            </w:tcBorders>
          </w:tcPr>
          <w:p w14:paraId="66B4A970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</w:tcPr>
          <w:p w14:paraId="3BD514A4" w14:textId="77777777" w:rsidR="00C82D15" w:rsidRDefault="00C82D15">
            <w:pPr>
              <w:pStyle w:val="TableParagraph"/>
            </w:pPr>
          </w:p>
        </w:tc>
        <w:tc>
          <w:tcPr>
            <w:tcW w:w="5004" w:type="dxa"/>
            <w:gridSpan w:val="2"/>
            <w:tcBorders>
              <w:top w:val="single" w:sz="4" w:space="0" w:color="CCCCCC"/>
              <w:left w:val="nil"/>
              <w:bottom w:val="nil"/>
              <w:right w:val="nil"/>
            </w:tcBorders>
          </w:tcPr>
          <w:p w14:paraId="7885A114" w14:textId="77777777" w:rsidR="00C82D15" w:rsidRDefault="00C82D15">
            <w:pPr>
              <w:pStyle w:val="TableParagraph"/>
            </w:pPr>
          </w:p>
        </w:tc>
      </w:tr>
      <w:tr w:rsidR="00C82D15" w14:paraId="31F3AA06" w14:textId="77777777" w:rsidTr="00DC7BDB">
        <w:trPr>
          <w:trHeight w:val="381"/>
          <w:jc w:val="right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7ACB9" w14:textId="77777777" w:rsidR="00C82D15" w:rsidRDefault="00A6035A">
            <w:pPr>
              <w:pStyle w:val="TableParagraph"/>
              <w:spacing w:before="61"/>
              <w:ind w:right="116"/>
              <w:jc w:val="right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Class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1B4A75"/>
          </w:tcPr>
          <w:p w14:paraId="1399FE7D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single" w:sz="8" w:space="0" w:color="CCCCCC"/>
            </w:tcBorders>
          </w:tcPr>
          <w:p w14:paraId="15C4CD9D" w14:textId="77777777" w:rsidR="00C82D15" w:rsidRDefault="00A6035A">
            <w:pPr>
              <w:pStyle w:val="TableParagraph"/>
              <w:spacing w:before="61"/>
              <w:ind w:left="911" w:right="472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No. Sections</w:t>
            </w:r>
          </w:p>
        </w:tc>
        <w:tc>
          <w:tcPr>
            <w:tcW w:w="5004" w:type="dxa"/>
            <w:gridSpan w:val="2"/>
            <w:tcBorders>
              <w:top w:val="nil"/>
              <w:left w:val="single" w:sz="8" w:space="0" w:color="CCCCCC"/>
              <w:bottom w:val="nil"/>
              <w:right w:val="nil"/>
            </w:tcBorders>
          </w:tcPr>
          <w:p w14:paraId="3A10CF76" w14:textId="77777777" w:rsidR="00C82D15" w:rsidRDefault="00A6035A">
            <w:pPr>
              <w:pStyle w:val="TableParagraph"/>
              <w:spacing w:before="61"/>
              <w:ind w:left="547" w:right="3345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Enrolment</w:t>
            </w:r>
          </w:p>
        </w:tc>
      </w:tr>
      <w:tr w:rsidR="00C82D15" w14:paraId="53E34369" w14:textId="77777777" w:rsidTr="00DC7BDB">
        <w:trPr>
          <w:trHeight w:val="359"/>
          <w:jc w:val="right"/>
        </w:trPr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</w:tcPr>
          <w:p w14:paraId="6BCE7EF2" w14:textId="77777777" w:rsidR="00C82D15" w:rsidRDefault="00A6035A">
            <w:pPr>
              <w:pStyle w:val="TableParagraph"/>
              <w:spacing w:before="49"/>
              <w:ind w:right="2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Pre-Nursery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CCCCCC"/>
              <w:right w:val="nil"/>
            </w:tcBorders>
          </w:tcPr>
          <w:p w14:paraId="6BE8F0CA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</w:tcPr>
          <w:p w14:paraId="626A5E5B" w14:textId="77777777" w:rsidR="00C82D15" w:rsidRDefault="00A6035A">
            <w:pPr>
              <w:pStyle w:val="TableParagraph"/>
              <w:spacing w:before="49"/>
              <w:ind w:left="4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5004" w:type="dxa"/>
            <w:gridSpan w:val="2"/>
            <w:tcBorders>
              <w:top w:val="nil"/>
              <w:left w:val="single" w:sz="8" w:space="0" w:color="CCCCCC"/>
              <w:bottom w:val="single" w:sz="8" w:space="0" w:color="CCCCCC"/>
              <w:right w:val="nil"/>
            </w:tcBorders>
          </w:tcPr>
          <w:p w14:paraId="25B2B555" w14:textId="77777777" w:rsidR="00C82D15" w:rsidRDefault="00A6035A">
            <w:pPr>
              <w:pStyle w:val="TableParagraph"/>
              <w:spacing w:before="49"/>
              <w:ind w:right="27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</w:tr>
      <w:tr w:rsidR="00C82D15" w14:paraId="2E0E76B4" w14:textId="77777777" w:rsidTr="00DC7BDB">
        <w:trPr>
          <w:trHeight w:val="317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509E0290" w14:textId="77777777" w:rsidR="00C82D15" w:rsidRDefault="00A6035A">
            <w:pPr>
              <w:pStyle w:val="TableParagraph"/>
              <w:spacing w:before="39" w:line="258" w:lineRule="exact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Nursery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58D52BF9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34" w:space="0" w:color="FFFFFF"/>
              <w:right w:val="single" w:sz="8" w:space="0" w:color="CCCCCC"/>
            </w:tcBorders>
          </w:tcPr>
          <w:p w14:paraId="0504CB40" w14:textId="77777777" w:rsidR="00C82D15" w:rsidRDefault="00A6035A">
            <w:pPr>
              <w:pStyle w:val="TableParagraph"/>
              <w:spacing w:before="39" w:line="258" w:lineRule="exact"/>
              <w:ind w:left="4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23F5F6EC" w14:textId="77777777" w:rsidR="00C82D15" w:rsidRDefault="00A6035A">
            <w:pPr>
              <w:pStyle w:val="TableParagraph"/>
              <w:spacing w:before="39" w:line="258" w:lineRule="exact"/>
              <w:ind w:right="27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</w:tr>
      <w:tr w:rsidR="00C82D15" w14:paraId="1D511E89" w14:textId="77777777" w:rsidTr="00DC7BDB">
        <w:trPr>
          <w:trHeight w:val="327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7BECAF5A" w14:textId="77777777" w:rsidR="00C82D15" w:rsidRDefault="00A6035A">
            <w:pPr>
              <w:pStyle w:val="TableParagraph"/>
              <w:spacing w:before="12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42101957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34" w:space="0" w:color="FFFFFF"/>
              <w:left w:val="nil"/>
              <w:bottom w:val="single" w:sz="8" w:space="0" w:color="CCCCCC"/>
              <w:right w:val="single" w:sz="8" w:space="0" w:color="CCCCCC"/>
            </w:tcBorders>
          </w:tcPr>
          <w:p w14:paraId="7EA8EC01" w14:textId="61EAA97C" w:rsidR="00C82D15" w:rsidRDefault="00C85D6A">
            <w:pPr>
              <w:pStyle w:val="TableParagraph"/>
              <w:spacing w:before="1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3172D48E" w14:textId="3CD33331" w:rsidR="00C82D15" w:rsidRDefault="00DC7BDB">
            <w:pPr>
              <w:pStyle w:val="TableParagraph"/>
              <w:spacing w:line="274" w:lineRule="exact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2D15" w14:paraId="314D9B86" w14:textId="77777777" w:rsidTr="00DC7BDB">
        <w:trPr>
          <w:trHeight w:val="359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4C0D242B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II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2F315A84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136A4C14" w14:textId="0D3947BA" w:rsidR="00C82D15" w:rsidRDefault="00C85D6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6FF551BC" w14:textId="71B0E85E" w:rsidR="00C82D15" w:rsidRDefault="00DC7BDB" w:rsidP="00DC7BDB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82D15" w14:paraId="03FAAD97" w14:textId="77777777" w:rsidTr="00DC7BDB">
        <w:trPr>
          <w:trHeight w:val="359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95431D5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III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7E087D29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26B6845C" w14:textId="03F18D15" w:rsidR="00C82D15" w:rsidRDefault="00C85D6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430077A4" w14:textId="313B0E01" w:rsidR="00C82D15" w:rsidRDefault="00DC7BDB" w:rsidP="00DC7BDB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82D15" w14:paraId="47655C8E" w14:textId="77777777" w:rsidTr="00DC7BDB">
        <w:trPr>
          <w:trHeight w:val="359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42E2399F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IV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7BC95257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7568BBAE" w14:textId="2DB615F1" w:rsidR="00C82D15" w:rsidRDefault="00C85D6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4DF4E797" w14:textId="7029F707" w:rsidR="00C82D15" w:rsidRDefault="00DC7BDB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2D15" w14:paraId="3D29F035" w14:textId="77777777" w:rsidTr="00DC7BDB">
        <w:trPr>
          <w:trHeight w:val="359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169C7F1E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V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CC558F9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09F30F58" w14:textId="5DE048A0" w:rsidR="00C82D15" w:rsidRDefault="00C85D6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4CA05000" w14:textId="566E8958" w:rsidR="00C82D15" w:rsidRDefault="00DC7BDB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2D15" w14:paraId="55F98C18" w14:textId="77777777" w:rsidTr="00DC7BDB">
        <w:trPr>
          <w:trHeight w:val="331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CF103CA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VI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152B0A64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34" w:space="0" w:color="FFFFFF"/>
              <w:right w:val="single" w:sz="8" w:space="0" w:color="CCCCCC"/>
            </w:tcBorders>
          </w:tcPr>
          <w:p w14:paraId="2F3A6609" w14:textId="60BF0606" w:rsidR="00C82D15" w:rsidRPr="00C85D6A" w:rsidRDefault="00C85D6A">
            <w:pPr>
              <w:pStyle w:val="TableParagraph"/>
              <w:spacing w:before="37"/>
              <w:ind w:left="438"/>
              <w:jc w:val="center"/>
              <w:rPr>
                <w:rFonts w:ascii="Arial"/>
                <w:color w:val="08286B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6E693A96" w14:textId="7EFCD758" w:rsidR="00C82D15" w:rsidRDefault="00DC7BDB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2D15" w14:paraId="4F20ADE9" w14:textId="77777777" w:rsidTr="00DC7BDB">
        <w:trPr>
          <w:trHeight w:val="326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61805B72" w14:textId="77777777" w:rsidR="00C82D15" w:rsidRDefault="00A6035A">
            <w:pPr>
              <w:pStyle w:val="TableParagraph"/>
              <w:spacing w:before="11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VII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1440FF61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34" w:space="0" w:color="FFFFFF"/>
              <w:left w:val="nil"/>
              <w:bottom w:val="single" w:sz="8" w:space="0" w:color="CCCCCC"/>
              <w:right w:val="single" w:sz="8" w:space="0" w:color="CCCCCC"/>
            </w:tcBorders>
          </w:tcPr>
          <w:p w14:paraId="1C91F359" w14:textId="523583C8" w:rsidR="00C82D15" w:rsidRDefault="00C85D6A">
            <w:pPr>
              <w:pStyle w:val="TableParagraph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26315F45" w14:textId="1D2D9D39" w:rsidR="00C82D15" w:rsidRDefault="00DC7BDB">
            <w:pPr>
              <w:pStyle w:val="TableParagraph"/>
              <w:spacing w:line="273" w:lineRule="exact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82D15" w14:paraId="327BFA46" w14:textId="77777777" w:rsidTr="00DC7BDB">
        <w:trPr>
          <w:trHeight w:val="359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33BCA74D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VIII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676AFEC6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0EBCEEEA" w14:textId="00820D49" w:rsidR="00C82D15" w:rsidRDefault="00C85D6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01263997" w14:textId="04AEC682" w:rsidR="00C82D15" w:rsidRDefault="00DC7BDB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2D15" w14:paraId="48A55EAE" w14:textId="77777777" w:rsidTr="00DC7BDB">
        <w:trPr>
          <w:trHeight w:val="359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593D0D8C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IX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163D8918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51C1159D" w14:textId="707E85FB" w:rsidR="00C82D15" w:rsidRDefault="00C85D6A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08286B"/>
                <w:sz w:val="20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77671534" w14:textId="1E9B8BA1" w:rsidR="00C82D15" w:rsidRDefault="00DC7BDB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82D15" w14:paraId="0AB1F5FA" w14:textId="77777777" w:rsidTr="00DC7BDB">
        <w:trPr>
          <w:trHeight w:val="359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B2E1D8B" w14:textId="77777777" w:rsidR="00C82D15" w:rsidRDefault="00A6035A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  <w:r>
              <w:rPr>
                <w:b/>
                <w:sz w:val="23"/>
              </w:rPr>
              <w:t>X</w:t>
            </w: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330194B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674703C6" w14:textId="0CB857ED" w:rsidR="00C82D15" w:rsidRDefault="00C85D6A">
            <w:pPr>
              <w:pStyle w:val="TableParagraph"/>
              <w:spacing w:before="38"/>
              <w:ind w:left="43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2A689F3F" w14:textId="68ACC5E2" w:rsidR="00C82D15" w:rsidRDefault="00DC7BDB">
            <w:pPr>
              <w:pStyle w:val="TableParagraph"/>
              <w:spacing w:before="35"/>
              <w:ind w:left="547" w:right="33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C82D15" w14:paraId="6E127FDC" w14:textId="77777777" w:rsidTr="00DC7BDB">
        <w:trPr>
          <w:trHeight w:val="359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6836333C" w14:textId="6C9056AA" w:rsidR="00C82D15" w:rsidRDefault="00C82D15">
            <w:pPr>
              <w:pStyle w:val="TableParagraph"/>
              <w:spacing w:before="44"/>
              <w:ind w:left="2823"/>
              <w:rPr>
                <w:b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8" w:space="0" w:color="CCCCCC"/>
              <w:right w:val="nil"/>
            </w:tcBorders>
          </w:tcPr>
          <w:p w14:paraId="02588694" w14:textId="77777777" w:rsidR="00C82D15" w:rsidRDefault="00C82D15">
            <w:pPr>
              <w:pStyle w:val="TableParagraph"/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</w:tcPr>
          <w:p w14:paraId="192F7FF5" w14:textId="220D1FF9" w:rsidR="00C82D15" w:rsidRDefault="00C82D15">
            <w:pPr>
              <w:pStyle w:val="TableParagraph"/>
              <w:spacing w:before="37"/>
              <w:ind w:left="438"/>
              <w:jc w:val="center"/>
              <w:rPr>
                <w:rFonts w:ascii="Arial"/>
                <w:sz w:val="20"/>
              </w:rPr>
            </w:pP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nil"/>
            </w:tcBorders>
          </w:tcPr>
          <w:p w14:paraId="4E4CA994" w14:textId="1711D460" w:rsidR="00C82D15" w:rsidRDefault="00C82D15">
            <w:pPr>
              <w:pStyle w:val="TableParagraph"/>
              <w:spacing w:before="34"/>
              <w:ind w:left="547" w:right="3342"/>
              <w:jc w:val="center"/>
              <w:rPr>
                <w:sz w:val="24"/>
              </w:rPr>
            </w:pPr>
          </w:p>
        </w:tc>
      </w:tr>
      <w:tr w:rsidR="00C82D15" w14:paraId="379B4BFD" w14:textId="77777777" w:rsidTr="00DC7BDB">
        <w:trPr>
          <w:trHeight w:val="2481"/>
          <w:jc w:val="right"/>
        </w:trPr>
        <w:tc>
          <w:tcPr>
            <w:tcW w:w="4260" w:type="dxa"/>
            <w:gridSpan w:val="2"/>
            <w:tcBorders>
              <w:top w:val="single" w:sz="8" w:space="0" w:color="CCCCCC"/>
              <w:left w:val="nil"/>
              <w:bottom w:val="single" w:sz="6" w:space="0" w:color="CCCCCC"/>
              <w:right w:val="nil"/>
            </w:tcBorders>
          </w:tcPr>
          <w:p w14:paraId="2A7BCFBC" w14:textId="7F59A19F" w:rsidR="00C82D15" w:rsidRDefault="00C82D15" w:rsidP="00DC7BDB">
            <w:pPr>
              <w:pStyle w:val="TableParagraph"/>
              <w:tabs>
                <w:tab w:val="left" w:pos="865"/>
                <w:tab w:val="left" w:pos="3106"/>
              </w:tabs>
              <w:spacing w:before="165"/>
              <w:ind w:left="810"/>
              <w:rPr>
                <w:sz w:val="27"/>
              </w:rPr>
            </w:pPr>
          </w:p>
        </w:tc>
        <w:tc>
          <w:tcPr>
            <w:tcW w:w="300" w:type="dxa"/>
            <w:tcBorders>
              <w:top w:val="single" w:sz="8" w:space="0" w:color="CCCCCC"/>
              <w:left w:val="nil"/>
              <w:bottom w:val="single" w:sz="6" w:space="0" w:color="CCCCCC"/>
              <w:right w:val="nil"/>
            </w:tcBorders>
          </w:tcPr>
          <w:p w14:paraId="50DE0EB4" w14:textId="1D7DD4CE" w:rsidR="00C82D15" w:rsidRDefault="00C82D15">
            <w:pPr>
              <w:pStyle w:val="TableParagraph"/>
              <w:spacing w:line="367" w:lineRule="auto"/>
              <w:ind w:left="-7" w:right="47" w:hanging="19"/>
              <w:rPr>
                <w:sz w:val="27"/>
              </w:rPr>
            </w:pPr>
          </w:p>
        </w:tc>
        <w:tc>
          <w:tcPr>
            <w:tcW w:w="2636" w:type="dxa"/>
            <w:gridSpan w:val="2"/>
            <w:tcBorders>
              <w:top w:val="single" w:sz="8" w:space="0" w:color="CCCCCC"/>
              <w:left w:val="nil"/>
              <w:bottom w:val="single" w:sz="6" w:space="0" w:color="CCCCCC"/>
              <w:right w:val="nil"/>
            </w:tcBorders>
          </w:tcPr>
          <w:p w14:paraId="334995FA" w14:textId="69953E24" w:rsidR="00C82D15" w:rsidRDefault="00C82D15">
            <w:pPr>
              <w:pStyle w:val="TableParagraph"/>
              <w:spacing w:before="171"/>
              <w:ind w:left="-1"/>
              <w:rPr>
                <w:sz w:val="27"/>
              </w:rPr>
            </w:pPr>
          </w:p>
        </w:tc>
        <w:tc>
          <w:tcPr>
            <w:tcW w:w="5004" w:type="dxa"/>
            <w:gridSpan w:val="2"/>
            <w:tcBorders>
              <w:top w:val="single" w:sz="8" w:space="0" w:color="CCCCCC"/>
              <w:left w:val="nil"/>
              <w:bottom w:val="single" w:sz="6" w:space="0" w:color="CCCCCC"/>
              <w:right w:val="nil"/>
            </w:tcBorders>
          </w:tcPr>
          <w:p w14:paraId="290B752F" w14:textId="7859B556" w:rsidR="00C82D15" w:rsidRDefault="00C82D15">
            <w:pPr>
              <w:pStyle w:val="TableParagraph"/>
              <w:spacing w:before="34"/>
              <w:ind w:left="909" w:right="3694"/>
              <w:jc w:val="center"/>
              <w:rPr>
                <w:sz w:val="24"/>
              </w:rPr>
            </w:pPr>
          </w:p>
        </w:tc>
      </w:tr>
      <w:tr w:rsidR="00DC7BDB" w:rsidRPr="00DC7BDB" w14:paraId="5D3C0ED7" w14:textId="77777777" w:rsidTr="00DC7B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472" w:type="dxa"/>
          <w:trHeight w:val="345"/>
        </w:trPr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DFAB" w14:textId="77777777" w:rsidR="00DC7BDB" w:rsidRPr="00DC7BDB" w:rsidRDefault="00DC7BDB" w:rsidP="00DC7BDB">
            <w:pPr>
              <w:widowControl/>
              <w:autoSpaceDE/>
              <w:autoSpaceDN/>
              <w:ind w:firstLineChars="600" w:firstLine="1323"/>
              <w:rPr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DC7BDB">
              <w:rPr>
                <w:b/>
                <w:bCs/>
                <w:color w:val="000000"/>
                <w:spacing w:val="-17"/>
                <w:w w:val="99"/>
                <w:sz w:val="24"/>
                <w:szCs w:val="24"/>
                <w:lang w:eastAsia="en-IN" w:bidi="hi-IN"/>
              </w:rPr>
              <w:t>19</w:t>
            </w:r>
            <w:r w:rsidRPr="00DC7BDB">
              <w:rPr>
                <w:b/>
                <w:bCs/>
                <w:color w:val="000000"/>
                <w:spacing w:val="-17"/>
                <w:w w:val="99"/>
                <w:sz w:val="14"/>
                <w:szCs w:val="14"/>
                <w:lang w:eastAsia="en-IN" w:bidi="hi-IN"/>
              </w:rPr>
              <w:t xml:space="preserve">              </w:t>
            </w:r>
            <w:r w:rsidRPr="00DC7BDB">
              <w:rPr>
                <w:color w:val="000000"/>
                <w:spacing w:val="-17"/>
                <w:w w:val="99"/>
                <w:sz w:val="24"/>
                <w:szCs w:val="24"/>
                <w:lang w:eastAsia="en-IN" w:bidi="hi-IN"/>
              </w:rPr>
              <w:t xml:space="preserve">Academic session period : 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4C68" w14:textId="77777777" w:rsidR="00DC7BDB" w:rsidRPr="00DC7BDB" w:rsidRDefault="00DC7BDB" w:rsidP="00DC7BD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en-IN" w:eastAsia="en-IN" w:bidi="hi-IN"/>
              </w:rPr>
            </w:pPr>
            <w:r w:rsidRPr="00DC7BDB">
              <w:rPr>
                <w:color w:val="000000"/>
                <w:sz w:val="24"/>
                <w:lang w:eastAsia="en-IN" w:bidi="hi-IN"/>
              </w:rPr>
              <w:t xml:space="preserve">From April to  </w:t>
            </w:r>
            <w:r w:rsidRPr="00DC7BDB">
              <w:rPr>
                <w:color w:val="000000"/>
                <w:sz w:val="27"/>
                <w:szCs w:val="27"/>
                <w:lang w:eastAsia="en-IN" w:bidi="hi-IN"/>
              </w:rPr>
              <w:t>March</w:t>
            </w:r>
          </w:p>
        </w:tc>
      </w:tr>
      <w:tr w:rsidR="00DC7BDB" w:rsidRPr="00DC7BDB" w14:paraId="274C266D" w14:textId="77777777" w:rsidTr="00DC7B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472" w:type="dxa"/>
          <w:trHeight w:val="315"/>
        </w:trPr>
        <w:tc>
          <w:tcPr>
            <w:tcW w:w="5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3EDF" w14:textId="77777777" w:rsidR="00DC7BDB" w:rsidRPr="00DC7BDB" w:rsidRDefault="00DC7BDB" w:rsidP="00DC7BDB">
            <w:pPr>
              <w:widowControl/>
              <w:autoSpaceDE/>
              <w:autoSpaceDN/>
              <w:ind w:firstLineChars="600" w:firstLine="1323"/>
              <w:rPr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DC7BDB">
              <w:rPr>
                <w:b/>
                <w:bCs/>
                <w:color w:val="000000"/>
                <w:spacing w:val="-17"/>
                <w:w w:val="99"/>
                <w:sz w:val="24"/>
                <w:szCs w:val="24"/>
                <w:lang w:eastAsia="en-IN" w:bidi="hi-IN"/>
              </w:rPr>
              <w:t>20</w:t>
            </w:r>
            <w:r w:rsidRPr="00DC7BDB">
              <w:rPr>
                <w:b/>
                <w:bCs/>
                <w:color w:val="000000"/>
                <w:spacing w:val="-17"/>
                <w:w w:val="99"/>
                <w:sz w:val="14"/>
                <w:szCs w:val="14"/>
                <w:lang w:eastAsia="en-IN" w:bidi="hi-IN"/>
              </w:rPr>
              <w:t xml:space="preserve">              </w:t>
            </w:r>
            <w:r w:rsidRPr="00DC7BDB">
              <w:rPr>
                <w:color w:val="000000"/>
                <w:spacing w:val="-17"/>
                <w:w w:val="99"/>
                <w:sz w:val="24"/>
                <w:szCs w:val="24"/>
                <w:lang w:eastAsia="en-IN" w:bidi="hi-IN"/>
              </w:rPr>
              <w:t xml:space="preserve">Vacation period : 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D904" w14:textId="77777777" w:rsidR="00DC7BDB" w:rsidRPr="00DC7BDB" w:rsidRDefault="00DC7BDB" w:rsidP="00DC7BD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 w:bidi="hi-IN"/>
              </w:rPr>
            </w:pPr>
            <w:r w:rsidRPr="00DC7BDB">
              <w:rPr>
                <w:rFonts w:ascii="Calibri" w:hAnsi="Calibri" w:cs="Calibri"/>
                <w:color w:val="000000"/>
                <w:lang w:val="en-IN" w:eastAsia="en-IN" w:bidi="hi-IN"/>
              </w:rPr>
              <w:t>from 12 May to 20 June</w:t>
            </w:r>
          </w:p>
        </w:tc>
      </w:tr>
      <w:tr w:rsidR="00DC7BDB" w:rsidRPr="00DC7BDB" w14:paraId="7A38A169" w14:textId="77777777" w:rsidTr="00DC7B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" w:type="dxa"/>
          <w:wAfter w:w="472" w:type="dxa"/>
          <w:trHeight w:val="345"/>
        </w:trPr>
        <w:tc>
          <w:tcPr>
            <w:tcW w:w="5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F160" w14:textId="77777777" w:rsidR="00DC7BDB" w:rsidRPr="00DC7BDB" w:rsidRDefault="00DC7BDB" w:rsidP="00DC7BDB">
            <w:pPr>
              <w:widowControl/>
              <w:autoSpaceDE/>
              <w:autoSpaceDN/>
              <w:ind w:firstLineChars="600" w:firstLine="1323"/>
              <w:rPr>
                <w:b/>
                <w:bCs/>
                <w:color w:val="000000"/>
                <w:sz w:val="24"/>
                <w:szCs w:val="24"/>
                <w:lang w:val="en-IN" w:eastAsia="en-IN" w:bidi="hi-IN"/>
              </w:rPr>
            </w:pPr>
            <w:r w:rsidRPr="00DC7BDB">
              <w:rPr>
                <w:b/>
                <w:bCs/>
                <w:color w:val="000000"/>
                <w:spacing w:val="-17"/>
                <w:w w:val="99"/>
                <w:sz w:val="24"/>
                <w:szCs w:val="24"/>
                <w:lang w:eastAsia="en-IN" w:bidi="hi-IN"/>
              </w:rPr>
              <w:t>21</w:t>
            </w:r>
            <w:r w:rsidRPr="00DC7BDB">
              <w:rPr>
                <w:b/>
                <w:bCs/>
                <w:color w:val="000000"/>
                <w:spacing w:val="-17"/>
                <w:w w:val="99"/>
                <w:sz w:val="14"/>
                <w:szCs w:val="14"/>
                <w:lang w:eastAsia="en-IN" w:bidi="hi-IN"/>
              </w:rPr>
              <w:t xml:space="preserve">              </w:t>
            </w:r>
            <w:r w:rsidRPr="00DC7BDB">
              <w:rPr>
                <w:color w:val="000000"/>
                <w:spacing w:val="-17"/>
                <w:w w:val="99"/>
                <w:sz w:val="24"/>
                <w:szCs w:val="24"/>
                <w:lang w:eastAsia="en-IN" w:bidi="hi-IN"/>
              </w:rPr>
              <w:t xml:space="preserve">Admission period : </w:t>
            </w:r>
            <w:r w:rsidRPr="00DC7BDB">
              <w:rPr>
                <w:color w:val="000000"/>
                <w:spacing w:val="-17"/>
                <w:w w:val="99"/>
                <w:sz w:val="27"/>
                <w:szCs w:val="27"/>
                <w:lang w:eastAsia="en-IN" w:bidi="hi-IN"/>
              </w:rPr>
              <w:t xml:space="preserve">from </w:t>
            </w:r>
            <w:proofErr w:type="spellStart"/>
            <w:r w:rsidRPr="00DC7BDB">
              <w:rPr>
                <w:color w:val="000000"/>
                <w:spacing w:val="-17"/>
                <w:w w:val="99"/>
                <w:sz w:val="27"/>
                <w:szCs w:val="27"/>
                <w:lang w:eastAsia="en-IN" w:bidi="hi-IN"/>
              </w:rPr>
              <w:t>Ap</w:t>
            </w:r>
            <w:proofErr w:type="spellEnd"/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B82F" w14:textId="77777777" w:rsidR="00DC7BDB" w:rsidRPr="00DC7BDB" w:rsidRDefault="00DC7BDB" w:rsidP="00DC7BDB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val="en-IN" w:eastAsia="en-IN" w:bidi="hi-IN"/>
              </w:rPr>
            </w:pPr>
            <w:r w:rsidRPr="00DC7BDB">
              <w:rPr>
                <w:rFonts w:ascii="Calibri" w:hAnsi="Calibri" w:cs="Calibri"/>
                <w:color w:val="000000"/>
                <w:lang w:val="en-IN" w:eastAsia="en-IN" w:bidi="hi-IN"/>
              </w:rPr>
              <w:t>From April To 31st July</w:t>
            </w:r>
          </w:p>
        </w:tc>
      </w:tr>
    </w:tbl>
    <w:p w14:paraId="5BBF006D" w14:textId="77777777" w:rsidR="00C82D15" w:rsidRDefault="0098122B">
      <w:pPr>
        <w:rPr>
          <w:sz w:val="2"/>
          <w:szCs w:val="2"/>
        </w:rPr>
      </w:pPr>
      <w:r>
        <w:pict w14:anchorId="0D036B30">
          <v:group id="_x0000_s1026" style="position:absolute;margin-left:0;margin-top:227.85pt;width:612pt;height:389.9pt;z-index:-251657728;mso-position-horizontal-relative:page;mso-position-vertical-relative:page" coordorigin=",4557" coordsize="12240,7798">
            <v:rect id="_x0000_s1157" style="position:absolute;top:4556;width:44;height:15" fillcolor="#ccc" stroked="f"/>
            <v:line id="_x0000_s1156" style="position:absolute" from="43,4564" to="4298,4564" strokecolor="#ccc" strokeweight=".72pt"/>
            <v:line id="_x0000_s1155" style="position:absolute" from="4298,4564" to="4600,4564" strokecolor="#ccc" strokeweight=".72pt"/>
            <v:line id="_x0000_s1154" style="position:absolute" from="4600,4564" to="12240,4564" strokecolor="#ccc" strokeweight=".72pt"/>
            <v:shape id="_x0000_s1153" style="position:absolute;left:2813;top:4585;width:6618;height:351" coordorigin="2814,4585" coordsize="6618,351" o:spt="100" adj="0,,0" path="m5013,4585r-2199,l2814,4936r2199,l5013,4585t2219,l5028,4585r,351l7232,4936r,-351m9431,4585r-2185,l7246,4936r2185,l9431,4585e" fillcolor="#1b4a75" stroked="f">
              <v:stroke joinstyle="round"/>
              <v:formulas/>
              <v:path arrowok="t" o:connecttype="segments"/>
            </v:shape>
            <v:line id="_x0000_s1152" style="position:absolute" from="2799,4578" to="5023,4578" strokecolor="#ccc" strokeweight=".72pt"/>
            <v:line id="_x0000_s1151" style="position:absolute" from="2799,4941" to="5023,4941" strokecolor="#ccc" strokeweight=".48pt"/>
            <v:shape id="_x0000_s1150" style="position:absolute;left:2813;top:4585;width:2200;height:351" coordorigin="2814,4585" coordsize="2200,351" o:spt="100" adj="0,,0" path="m5013,4893r-2199,l2814,4936r2199,l5013,4893t,-308l2814,4585r,44l5013,4629r,-44e" fillcolor="#1b4a75" stroked="f">
              <v:stroke joinstyle="round"/>
              <v:formulas/>
              <v:path arrowok="t" o:connecttype="segments"/>
            </v:shape>
            <v:line id="_x0000_s1149" style="position:absolute" from="2807,4585" to="2807,4936" strokecolor="#ccc" strokeweight=".72pt"/>
            <v:line id="_x0000_s1148" style="position:absolute" from="5018,4585" to="5018,4936" strokecolor="#ccc" strokeweight=".48pt"/>
            <v:line id="_x0000_s1147" style="position:absolute" from="5023,4578" to="7237,4578" strokecolor="#ccc" strokeweight=".72pt"/>
            <v:line id="_x0000_s1146" style="position:absolute" from="5023,4941" to="7237,4941" strokecolor="#ccc" strokeweight=".48pt"/>
            <v:shape id="_x0000_s1145" style="position:absolute;left:5027;top:4585;width:2200;height:351" coordorigin="5028,4585" coordsize="2200,351" o:spt="100" adj="0,,0" path="m7227,4893r-2199,l5028,4936r2199,l7227,4893t,-308l5028,4585r,44l7227,4629r,-44e" fillcolor="#1b4a75" stroked="f">
              <v:stroke joinstyle="round"/>
              <v:formulas/>
              <v:path arrowok="t" o:connecttype="segments"/>
            </v:shape>
            <v:line id="_x0000_s1144" style="position:absolute" from="5025,4585" to="5025,4936" strokecolor="#ccc" strokeweight=".24pt"/>
            <v:line id="_x0000_s1143" style="position:absolute" from="7236,4578" to="9445,4578" strokecolor="#ccc" strokeweight=".72pt"/>
            <v:line id="_x0000_s1142" style="position:absolute" from="7236,4941" to="9445,4941" strokecolor="#ccc" strokeweight=".48pt"/>
            <v:shape id="_x0000_s1141" style="position:absolute;left:7246;top:4585;width:2185;height:351" coordorigin="7246,4585" coordsize="2185,351" o:spt="100" adj="0,,0" path="m9431,4893r-2185,l7246,4936r2185,l9431,4893t,-308l7246,4585r,44l9431,4629r,-44e" fillcolor="#1b4a75" stroked="f">
              <v:stroke joinstyle="round"/>
              <v:formulas/>
              <v:path arrowok="t" o:connecttype="segments"/>
            </v:shape>
            <v:line id="_x0000_s1140" style="position:absolute" from="9438,4585" to="9438,4936" strokecolor="#ccc" strokeweight=".72pt"/>
            <v:line id="_x0000_s1139" style="position:absolute" from="2799,4950" to="5023,4950" strokecolor="#ccc" strokeweight=".48pt"/>
            <v:line id="_x0000_s1138" style="position:absolute" from="2807,4955" to="2807,5305" strokecolor="#ccc" strokeweight=".72pt"/>
            <v:line id="_x0000_s1137" style="position:absolute" from="5018,4955" to="5018,5305" strokecolor="#ccc" strokeweight=".48pt"/>
            <v:line id="_x0000_s1136" style="position:absolute" from="5023,4950" to="7237,4950" strokecolor="#ccc" strokeweight=".48pt"/>
            <v:line id="_x0000_s1135" style="position:absolute" from="5025,4955" to="5025,5305" strokecolor="#ccc" strokeweight=".24pt"/>
            <v:line id="_x0000_s1134" style="position:absolute" from="7236,4950" to="9445,4950" strokecolor="#ccc" strokeweight=".48pt"/>
            <v:line id="_x0000_s1133" style="position:absolute" from="9438,4955" to="9438,5305" strokecolor="#ccc" strokeweight=".72pt"/>
            <v:line id="_x0000_s1132" style="position:absolute" from="2807,5325" to="2807,5675" strokecolor="#ccc" strokeweight=".72pt"/>
            <v:line id="_x0000_s1131" style="position:absolute" from="5018,5325" to="5018,5675" strokecolor="#ccc" strokeweight=".48pt"/>
            <v:line id="_x0000_s1130" style="position:absolute" from="5025,5325" to="5025,5675" strokecolor="#ccc" strokeweight=".24pt"/>
            <v:line id="_x0000_s1129" style="position:absolute" from="9438,5325" to="9438,5675" strokecolor="#ccc" strokeweight=".72pt"/>
            <v:line id="_x0000_s1128" style="position:absolute" from="2807,5694" to="2807,6055" strokecolor="#ccc" strokeweight=".72pt"/>
            <v:line id="_x0000_s1127" style="position:absolute" from="5018,5694" to="5018,6055" strokecolor="#ccc" strokeweight=".48pt"/>
            <v:line id="_x0000_s1126" style="position:absolute" from="5025,5694" to="5025,6055" strokecolor="#ccc" strokeweight=".24pt"/>
            <v:line id="_x0000_s1125" style="position:absolute" from="9438,5694" to="9438,6055" strokecolor="#ccc" strokeweight=".72pt"/>
            <v:line id="_x0000_s1124" style="position:absolute" from="2807,6074" to="2807,6434" strokecolor="#ccc" strokeweight=".72pt"/>
            <v:line id="_x0000_s1123" style="position:absolute" from="5018,6074" to="5018,6434" strokecolor="#ccc" strokeweight=".48pt"/>
            <v:line id="_x0000_s1122" style="position:absolute" from="5025,6074" to="5025,6434" strokecolor="#ccc" strokeweight=".24pt"/>
            <v:line id="_x0000_s1121" style="position:absolute" from="9438,6074" to="9438,6434" strokecolor="#ccc" strokeweight=".72pt"/>
            <v:line id="_x0000_s1120" style="position:absolute" from="2807,6453" to="2807,6813" strokecolor="#ccc" strokeweight=".72pt"/>
            <v:line id="_x0000_s1119" style="position:absolute" from="5018,6453" to="5018,6813" strokecolor="#ccc" strokeweight=".48pt"/>
            <v:line id="_x0000_s1118" style="position:absolute" from="5025,6453" to="5025,6813" strokecolor="#ccc" strokeweight=".24pt"/>
            <v:line id="_x0000_s1117" style="position:absolute" from="9438,6453" to="9438,6813" strokecolor="#ccc" strokeweight=".72pt"/>
            <v:line id="_x0000_s1116" style="position:absolute" from="2807,6832" to="2807,7192" strokecolor="#ccc" strokeweight=".72pt"/>
            <v:line id="_x0000_s1115" style="position:absolute" from="5018,6832" to="5018,7192" strokecolor="#ccc" strokeweight=".48pt"/>
            <v:line id="_x0000_s1114" style="position:absolute" from="5025,6832" to="5025,7192" strokecolor="#ccc" strokeweight=".24pt"/>
            <v:line id="_x0000_s1113" style="position:absolute" from="9438,6832" to="9438,7192" strokecolor="#ccc" strokeweight=".72pt"/>
            <v:line id="_x0000_s1112" style="position:absolute" from="2807,7212" to="2807,7572" strokecolor="#ccc" strokeweight=".72pt"/>
            <v:line id="_x0000_s1111" style="position:absolute" from="5018,7212" to="5018,7572" strokecolor="#ccc" strokeweight=".48pt"/>
            <v:line id="_x0000_s1110" style="position:absolute" from="5025,7212" to="5025,7572" strokecolor="#ccc" strokeweight=".24pt"/>
            <v:line id="_x0000_s1109" style="position:absolute" from="9438,7212" to="9438,7572" strokecolor="#ccc" strokeweight=".72pt"/>
            <v:line id="_x0000_s1108" style="position:absolute" from="2807,7591" to="2807,7956" strokecolor="#ccc" strokeweight=".72pt"/>
            <v:line id="_x0000_s1107" style="position:absolute" from="5018,7591" to="5018,7956" strokecolor="#ccc" strokeweight=".48pt"/>
            <v:line id="_x0000_s1106" style="position:absolute" from="5025,7591" to="5025,7956" strokecolor="#ccc" strokeweight=".24pt"/>
            <v:line id="_x0000_s1105" style="position:absolute" from="9438,7591" to="9438,7956" strokecolor="#ccc" strokeweight=".72pt"/>
            <v:line id="_x0000_s1104" style="position:absolute" from="2807,7975" to="2807,8335" strokecolor="#ccc" strokeweight=".72pt"/>
            <v:line id="_x0000_s1103" style="position:absolute" from="5018,7975" to="5018,8335" strokecolor="#ccc" strokeweight=".48pt"/>
            <v:line id="_x0000_s1102" style="position:absolute" from="5025,7975" to="5025,8335" strokecolor="#ccc" strokeweight=".24pt"/>
            <v:line id="_x0000_s1101" style="position:absolute" from="9438,7975" to="9438,8335" strokecolor="#ccc" strokeweight=".72pt"/>
            <v:line id="_x0000_s1100" style="position:absolute" from="2807,8354" to="2807,8714" strokecolor="#ccc" strokeweight=".72pt"/>
            <v:line id="_x0000_s1099" style="position:absolute" from="5018,8354" to="5018,8714" strokecolor="#ccc" strokeweight=".48pt"/>
            <v:line id="_x0000_s1098" style="position:absolute" from="5025,8354" to="5025,8714" strokecolor="#ccc" strokeweight=".24pt"/>
            <v:line id="_x0000_s1097" style="position:absolute" from="9438,8354" to="9438,8714" strokecolor="#ccc" strokeweight=".72pt"/>
            <v:line id="_x0000_s1096" style="position:absolute" from="2807,8734" to="2807,9094" strokecolor="#ccc" strokeweight=".72pt"/>
            <v:line id="_x0000_s1095" style="position:absolute" from="5018,8734" to="5018,9094" strokecolor="#ccc" strokeweight=".48pt"/>
            <v:line id="_x0000_s1094" style="position:absolute" from="5025,8734" to="5025,9094" strokecolor="#ccc" strokeweight=".24pt"/>
            <v:line id="_x0000_s1093" style="position:absolute" from="9438,8734" to="9438,9094" strokecolor="#ccc" strokeweight=".72pt"/>
            <v:line id="_x0000_s1092" style="position:absolute" from="2807,9113" to="2807,9473" strokecolor="#ccc" strokeweight=".72pt"/>
            <v:line id="_x0000_s1091" style="position:absolute" from="5018,9113" to="5018,9473" strokecolor="#ccc" strokeweight=".48pt"/>
            <v:line id="_x0000_s1090" style="position:absolute" from="5025,9113" to="5025,9473" strokecolor="#ccc" strokeweight=".24pt"/>
            <v:line id="_x0000_s1089" style="position:absolute" from="9438,9113" to="9438,9473" strokecolor="#ccc" strokeweight=".72pt"/>
            <v:line id="_x0000_s1088" style="position:absolute" from="2807,9492" to="2807,9852" strokecolor="#ccc" strokeweight=".72pt"/>
            <v:line id="_x0000_s1087" style="position:absolute" from="5018,9492" to="5018,9852" strokecolor="#ccc" strokeweight=".48pt"/>
            <v:line id="_x0000_s1086" style="position:absolute" from="5025,9492" to="5025,9852" strokecolor="#ccc" strokeweight=".24pt"/>
            <v:line id="_x0000_s1085" style="position:absolute" from="9438,9492" to="9438,9852" strokecolor="#ccc" strokeweight=".72pt"/>
            <v:line id="_x0000_s1084" style="position:absolute" from="2799,10244" to="5023,10244" strokecolor="#ccc" strokeweight=".72pt"/>
            <v:line id="_x0000_s1083" style="position:absolute" from="2807,9872" to="2807,10236" strokecolor="#ccc" strokeweight=".72pt"/>
            <v:line id="_x0000_s1082" style="position:absolute" from="5018,9872" to="5018,10236" strokecolor="#ccc" strokeweight=".48pt"/>
            <v:line id="_x0000_s1081" style="position:absolute" from="5023,10244" to="7237,10244" strokecolor="#ccc" strokeweight=".72pt"/>
            <v:line id="_x0000_s1080" style="position:absolute" from="5025,9872" to="5025,10236" strokecolor="#ccc" strokeweight=".24pt"/>
            <v:line id="_x0000_s1079" style="position:absolute" from="7236,10244" to="9445,10244" strokecolor="#ccc" strokeweight=".72pt"/>
            <v:line id="_x0000_s1078" style="position:absolute" from="9438,9872" to="9438,10236" strokecolor="#ccc" strokeweight=".72pt"/>
            <v:line id="_x0000_s1077" style="position:absolute" from="403,10258" to="816,10258" strokecolor="#ccc" strokeweight=".72pt"/>
            <v:line id="_x0000_s1076" style="position:absolute" from="403,10974" to="816,10974" strokecolor="#ccc" strokeweight=".24pt"/>
            <v:line id="_x0000_s1075" style="position:absolute" from="410,10265" to="410,10971" strokecolor="#ccc" strokeweight=".72pt"/>
            <v:line id="_x0000_s1074" style="position:absolute" from="814,10265" to="814,10971" strokecolor="#ccc" strokeweight=".24pt"/>
            <v:line id="_x0000_s1073" style="position:absolute" from="816,10258" to="3059,10258" strokecolor="#ccc" strokeweight=".72pt"/>
            <v:line id="_x0000_s1072" style="position:absolute" from="816,10974" to="3059,10974" strokecolor="#ccc" strokeweight=".24pt"/>
            <v:line id="_x0000_s1071" style="position:absolute" from="819,10265" to="819,10971" strokecolor="#ccc" strokeweight=".24pt"/>
            <v:line id="_x0000_s1070" style="position:absolute" from="3057,10265" to="3057,10971" strokecolor="#ccc" strokeweight=".24pt"/>
            <v:line id="_x0000_s1069" style="position:absolute" from="3059,10258" to="3289,10258" strokecolor="#ccc" strokeweight=".72pt"/>
            <v:line id="_x0000_s1068" style="position:absolute" from="3059,10974" to="3289,10974" strokecolor="#ccc" strokeweight=".24pt"/>
            <v:line id="_x0000_s1067" style="position:absolute" from="3061,10265" to="3061,10971" strokecolor="#ccc" strokeweight=".24pt"/>
            <v:line id="_x0000_s1066" style="position:absolute" from="3287,10265" to="3287,10971" strokecolor="#ccc" strokeweight=".24pt"/>
            <v:line id="_x0000_s1065" style="position:absolute" from="3289,10258" to="11842,10258" strokecolor="#ccc" strokeweight=".72pt"/>
            <v:line id="_x0000_s1064" style="position:absolute" from="3289,10974" to="11842,10974" strokecolor="#ccc" strokeweight=".24pt"/>
            <v:line id="_x0000_s1063" style="position:absolute" from="3292,10265" to="3292,10971" strokecolor="#ccc" strokeweight=".24pt"/>
            <v:line id="_x0000_s1062" style="position:absolute" from="11834,10265" to="11834,10971" strokecolor="#ccc" strokeweight=".72pt"/>
            <v:line id="_x0000_s1061" style="position:absolute" from="403,10979" to="816,10979" strokecolor="#ccc" strokeweight=".08469mm"/>
            <v:line id="_x0000_s1060" style="position:absolute" from="403,11444" to="816,11444" strokecolor="#ccc" strokeweight=".24pt"/>
            <v:line id="_x0000_s1059" style="position:absolute" from="410,10981" to="410,11442" strokecolor="#ccc" strokeweight=".72pt"/>
            <v:line id="_x0000_s1058" style="position:absolute" from="814,10981" to="814,11442" strokecolor="#ccc" strokeweight=".24pt"/>
            <v:line id="_x0000_s1057" style="position:absolute" from="816,10979" to="3059,10979" strokecolor="#ccc" strokeweight=".08469mm"/>
            <v:line id="_x0000_s1056" style="position:absolute" from="816,11444" to="3059,11444" strokecolor="#ccc" strokeweight=".24pt"/>
            <v:line id="_x0000_s1055" style="position:absolute" from="819,10981" to="819,11442" strokecolor="#ccc" strokeweight=".24pt"/>
            <v:line id="_x0000_s1054" style="position:absolute" from="3057,10981" to="3057,11442" strokecolor="#ccc" strokeweight=".24pt"/>
            <v:line id="_x0000_s1053" style="position:absolute" from="3059,10979" to="3289,10979" strokecolor="#ccc" strokeweight=".08469mm"/>
            <v:line id="_x0000_s1052" style="position:absolute" from="3059,11444" to="3289,11444" strokecolor="#ccc" strokeweight=".24pt"/>
            <v:line id="_x0000_s1051" style="position:absolute" from="3061,10981" to="3061,11442" strokecolor="#ccc" strokeweight=".24pt"/>
            <v:line id="_x0000_s1050" style="position:absolute" from="3287,10981" to="3287,11442" strokecolor="#ccc" strokeweight=".24pt"/>
            <v:line id="_x0000_s1049" style="position:absolute" from="3289,10979" to="11842,10979" strokecolor="#ccc" strokeweight=".08469mm"/>
            <v:line id="_x0000_s1048" style="position:absolute" from="3289,11444" to="11842,11444" strokecolor="#ccc" strokeweight=".24pt"/>
            <v:line id="_x0000_s1047" style="position:absolute" from="3292,10981" to="3292,11442" strokecolor="#ccc" strokeweight=".24pt"/>
            <v:line id="_x0000_s1046" style="position:absolute" from="11834,10981" to="11834,11442" strokecolor="#ccc" strokeweight=".72pt"/>
            <v:line id="_x0000_s1045" style="position:absolute" from="403,11449" to="816,11449" strokecolor="#ccc" strokeweight=".24pt"/>
            <v:line id="_x0000_s1044" style="position:absolute" from="403,11919" to="816,11919" strokecolor="#ccc" strokeweight=".24pt"/>
            <v:line id="_x0000_s1043" style="position:absolute" from="410,11451" to="410,11917" strokecolor="#ccc" strokeweight=".72pt"/>
            <v:line id="_x0000_s1042" style="position:absolute" from="814,11451" to="814,11917" strokecolor="#ccc" strokeweight=".24pt"/>
            <v:line id="_x0000_s1041" style="position:absolute" from="816,11449" to="3059,11449" strokecolor="#ccc" strokeweight=".24pt"/>
            <v:line id="_x0000_s1040" style="position:absolute" from="816,11919" to="3059,11919" strokecolor="#ccc" strokeweight=".24pt"/>
            <v:line id="_x0000_s1039" style="position:absolute" from="819,11451" to="819,11917" strokecolor="#ccc" strokeweight=".24pt"/>
            <v:line id="_x0000_s1038" style="position:absolute" from="3057,11451" to="3057,11917" strokecolor="#ccc" strokeweight=".24pt"/>
            <v:line id="_x0000_s1037" style="position:absolute" from="3059,11449" to="3289,11449" strokecolor="#ccc" strokeweight=".24pt"/>
            <v:line id="_x0000_s1036" style="position:absolute" from="3059,11919" to="3289,11919" strokecolor="#ccc" strokeweight=".24pt"/>
            <v:line id="_x0000_s1035" style="position:absolute" from="3061,11451" to="3061,11917" strokecolor="#ccc" strokeweight=".24pt"/>
            <v:line id="_x0000_s1034" style="position:absolute" from="3287,11451" to="3287,11917" strokecolor="#ccc" strokeweight=".24pt"/>
            <v:line id="_x0000_s1033" style="position:absolute" from="3289,11449" to="11842,11449" strokecolor="#ccc" strokeweight=".24pt"/>
            <v:line id="_x0000_s1032" style="position:absolute" from="3289,11919" to="11842,11919" strokecolor="#ccc" strokeweight=".24pt"/>
            <v:line id="_x0000_s1031" style="position:absolute" from="3292,11451" to="3292,11917" strokecolor="#ccc" strokeweight=".24pt"/>
            <v:line id="_x0000_s1030" style="position:absolute" from="11834,11451" to="11834,11917" strokecolor="#ccc" strokeweight=".72pt"/>
            <v:line id="_x0000_s1029" style="position:absolute" from="403,11924" to="11842,11924" strokecolor="#ccc" strokeweight=".24pt"/>
            <v:line id="_x0000_s1028" style="position:absolute" from="410,11927" to="410,12354" strokecolor="#ccc" strokeweight=".72pt"/>
            <v:line id="_x0000_s1027" style="position:absolute" from="11834,11927" to="11834,12354" strokecolor="#ccc" strokeweight=".72pt"/>
            <w10:wrap anchorx="page" anchory="page"/>
          </v:group>
        </w:pict>
      </w:r>
    </w:p>
    <w:sectPr w:rsidR="00C82D15">
      <w:pgSz w:w="12240" w:h="15840"/>
      <w:pgMar w:top="14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349"/>
    <w:multiLevelType w:val="hybridMultilevel"/>
    <w:tmpl w:val="7D582340"/>
    <w:lvl w:ilvl="0" w:tplc="C07AC4B6">
      <w:start w:val="1"/>
      <w:numFmt w:val="decimal"/>
      <w:lvlText w:val="%1."/>
      <w:lvlJc w:val="left"/>
      <w:pPr>
        <w:ind w:left="1124" w:hanging="3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299478C2">
      <w:numFmt w:val="bullet"/>
      <w:lvlText w:val="•"/>
      <w:lvlJc w:val="left"/>
      <w:pPr>
        <w:ind w:left="1297" w:hanging="390"/>
      </w:pPr>
      <w:rPr>
        <w:rFonts w:hint="default"/>
        <w:lang w:val="en-US" w:eastAsia="en-US" w:bidi="en-US"/>
      </w:rPr>
    </w:lvl>
    <w:lvl w:ilvl="2" w:tplc="277C0C82">
      <w:numFmt w:val="bullet"/>
      <w:lvlText w:val="•"/>
      <w:lvlJc w:val="left"/>
      <w:pPr>
        <w:ind w:left="1465" w:hanging="390"/>
      </w:pPr>
      <w:rPr>
        <w:rFonts w:hint="default"/>
        <w:lang w:val="en-US" w:eastAsia="en-US" w:bidi="en-US"/>
      </w:rPr>
    </w:lvl>
    <w:lvl w:ilvl="3" w:tplc="450C5B40">
      <w:numFmt w:val="bullet"/>
      <w:lvlText w:val="•"/>
      <w:lvlJc w:val="left"/>
      <w:pPr>
        <w:ind w:left="1633" w:hanging="390"/>
      </w:pPr>
      <w:rPr>
        <w:rFonts w:hint="default"/>
        <w:lang w:val="en-US" w:eastAsia="en-US" w:bidi="en-US"/>
      </w:rPr>
    </w:lvl>
    <w:lvl w:ilvl="4" w:tplc="1200DBB6">
      <w:numFmt w:val="bullet"/>
      <w:lvlText w:val="•"/>
      <w:lvlJc w:val="left"/>
      <w:pPr>
        <w:ind w:left="1801" w:hanging="390"/>
      </w:pPr>
      <w:rPr>
        <w:rFonts w:hint="default"/>
        <w:lang w:val="en-US" w:eastAsia="en-US" w:bidi="en-US"/>
      </w:rPr>
    </w:lvl>
    <w:lvl w:ilvl="5" w:tplc="97C0096A">
      <w:numFmt w:val="bullet"/>
      <w:lvlText w:val="•"/>
      <w:lvlJc w:val="left"/>
      <w:pPr>
        <w:ind w:left="1969" w:hanging="390"/>
      </w:pPr>
      <w:rPr>
        <w:rFonts w:hint="default"/>
        <w:lang w:val="en-US" w:eastAsia="en-US" w:bidi="en-US"/>
      </w:rPr>
    </w:lvl>
    <w:lvl w:ilvl="6" w:tplc="7278E88C">
      <w:numFmt w:val="bullet"/>
      <w:lvlText w:val="•"/>
      <w:lvlJc w:val="left"/>
      <w:pPr>
        <w:ind w:left="2136" w:hanging="390"/>
      </w:pPr>
      <w:rPr>
        <w:rFonts w:hint="default"/>
        <w:lang w:val="en-US" w:eastAsia="en-US" w:bidi="en-US"/>
      </w:rPr>
    </w:lvl>
    <w:lvl w:ilvl="7" w:tplc="F3D01A74">
      <w:numFmt w:val="bullet"/>
      <w:lvlText w:val="•"/>
      <w:lvlJc w:val="left"/>
      <w:pPr>
        <w:ind w:left="2304" w:hanging="390"/>
      </w:pPr>
      <w:rPr>
        <w:rFonts w:hint="default"/>
        <w:lang w:val="en-US" w:eastAsia="en-US" w:bidi="en-US"/>
      </w:rPr>
    </w:lvl>
    <w:lvl w:ilvl="8" w:tplc="3C3E68BE">
      <w:numFmt w:val="bullet"/>
      <w:lvlText w:val="•"/>
      <w:lvlJc w:val="left"/>
      <w:pPr>
        <w:ind w:left="2472" w:hanging="390"/>
      </w:pPr>
      <w:rPr>
        <w:rFonts w:hint="default"/>
        <w:lang w:val="en-US" w:eastAsia="en-US" w:bidi="en-US"/>
      </w:rPr>
    </w:lvl>
  </w:abstractNum>
  <w:abstractNum w:abstractNumId="1" w15:restartNumberingAfterBreak="0">
    <w:nsid w:val="51AC0560"/>
    <w:multiLevelType w:val="hybridMultilevel"/>
    <w:tmpl w:val="EDB4D3FA"/>
    <w:lvl w:ilvl="0" w:tplc="9CF27690">
      <w:start w:val="19"/>
      <w:numFmt w:val="decimal"/>
      <w:lvlText w:val="%1"/>
      <w:lvlJc w:val="left"/>
      <w:pPr>
        <w:ind w:left="1214" w:hanging="40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en-US" w:eastAsia="en-US" w:bidi="en-US"/>
      </w:rPr>
    </w:lvl>
    <w:lvl w:ilvl="1" w:tplc="158E337A">
      <w:numFmt w:val="bullet"/>
      <w:lvlText w:val="•"/>
      <w:lvlJc w:val="left"/>
      <w:pPr>
        <w:ind w:left="1550" w:hanging="404"/>
      </w:pPr>
      <w:rPr>
        <w:rFonts w:hint="default"/>
        <w:lang w:val="en-US" w:eastAsia="en-US" w:bidi="en-US"/>
      </w:rPr>
    </w:lvl>
    <w:lvl w:ilvl="2" w:tplc="17E27E78">
      <w:numFmt w:val="bullet"/>
      <w:lvlText w:val="•"/>
      <w:lvlJc w:val="left"/>
      <w:pPr>
        <w:ind w:left="1890" w:hanging="404"/>
      </w:pPr>
      <w:rPr>
        <w:rFonts w:hint="default"/>
        <w:lang w:val="en-US" w:eastAsia="en-US" w:bidi="en-US"/>
      </w:rPr>
    </w:lvl>
    <w:lvl w:ilvl="3" w:tplc="30A8EEDE">
      <w:numFmt w:val="bullet"/>
      <w:lvlText w:val="•"/>
      <w:lvlJc w:val="left"/>
      <w:pPr>
        <w:ind w:left="2230" w:hanging="404"/>
      </w:pPr>
      <w:rPr>
        <w:rFonts w:hint="default"/>
        <w:lang w:val="en-US" w:eastAsia="en-US" w:bidi="en-US"/>
      </w:rPr>
    </w:lvl>
    <w:lvl w:ilvl="4" w:tplc="645CA832">
      <w:numFmt w:val="bullet"/>
      <w:lvlText w:val="•"/>
      <w:lvlJc w:val="left"/>
      <w:pPr>
        <w:ind w:left="2570" w:hanging="404"/>
      </w:pPr>
      <w:rPr>
        <w:rFonts w:hint="default"/>
        <w:lang w:val="en-US" w:eastAsia="en-US" w:bidi="en-US"/>
      </w:rPr>
    </w:lvl>
    <w:lvl w:ilvl="5" w:tplc="0396FB14">
      <w:numFmt w:val="bullet"/>
      <w:lvlText w:val="•"/>
      <w:lvlJc w:val="left"/>
      <w:pPr>
        <w:ind w:left="2910" w:hanging="404"/>
      </w:pPr>
      <w:rPr>
        <w:rFonts w:hint="default"/>
        <w:lang w:val="en-US" w:eastAsia="en-US" w:bidi="en-US"/>
      </w:rPr>
    </w:lvl>
    <w:lvl w:ilvl="6" w:tplc="D502586A">
      <w:numFmt w:val="bullet"/>
      <w:lvlText w:val="•"/>
      <w:lvlJc w:val="left"/>
      <w:pPr>
        <w:ind w:left="3250" w:hanging="404"/>
      </w:pPr>
      <w:rPr>
        <w:rFonts w:hint="default"/>
        <w:lang w:val="en-US" w:eastAsia="en-US" w:bidi="en-US"/>
      </w:rPr>
    </w:lvl>
    <w:lvl w:ilvl="7" w:tplc="61880F26">
      <w:numFmt w:val="bullet"/>
      <w:lvlText w:val="•"/>
      <w:lvlJc w:val="left"/>
      <w:pPr>
        <w:ind w:left="3590" w:hanging="404"/>
      </w:pPr>
      <w:rPr>
        <w:rFonts w:hint="default"/>
        <w:lang w:val="en-US" w:eastAsia="en-US" w:bidi="en-US"/>
      </w:rPr>
    </w:lvl>
    <w:lvl w:ilvl="8" w:tplc="5F72169E">
      <w:numFmt w:val="bullet"/>
      <w:lvlText w:val="•"/>
      <w:lvlJc w:val="left"/>
      <w:pPr>
        <w:ind w:left="3930" w:hanging="404"/>
      </w:pPr>
      <w:rPr>
        <w:rFonts w:hint="default"/>
        <w:lang w:val="en-US" w:eastAsia="en-US" w:bidi="en-US"/>
      </w:rPr>
    </w:lvl>
  </w:abstractNum>
  <w:abstractNum w:abstractNumId="2" w15:restartNumberingAfterBreak="0">
    <w:nsid w:val="66267FDB"/>
    <w:multiLevelType w:val="hybridMultilevel"/>
    <w:tmpl w:val="8A661054"/>
    <w:lvl w:ilvl="0" w:tplc="AA9EE95A">
      <w:start w:val="1"/>
      <w:numFmt w:val="decimal"/>
      <w:lvlText w:val="%1."/>
      <w:lvlJc w:val="left"/>
      <w:pPr>
        <w:ind w:left="25" w:hanging="168"/>
      </w:pPr>
      <w:rPr>
        <w:rFonts w:ascii="Arial" w:eastAsia="Arial" w:hAnsi="Arial" w:cs="Arial" w:hint="default"/>
        <w:color w:val="08286B"/>
        <w:spacing w:val="-2"/>
        <w:w w:val="100"/>
        <w:sz w:val="18"/>
        <w:szCs w:val="18"/>
        <w:lang w:val="en-US" w:eastAsia="en-US" w:bidi="en-US"/>
      </w:rPr>
    </w:lvl>
    <w:lvl w:ilvl="1" w:tplc="B5FC2BC8">
      <w:numFmt w:val="bullet"/>
      <w:lvlText w:val="•"/>
      <w:lvlJc w:val="left"/>
      <w:pPr>
        <w:ind w:left="263" w:hanging="168"/>
      </w:pPr>
      <w:rPr>
        <w:rFonts w:hint="default"/>
        <w:lang w:val="en-US" w:eastAsia="en-US" w:bidi="en-US"/>
      </w:rPr>
    </w:lvl>
    <w:lvl w:ilvl="2" w:tplc="E8165A80">
      <w:numFmt w:val="bullet"/>
      <w:lvlText w:val="•"/>
      <w:lvlJc w:val="left"/>
      <w:pPr>
        <w:ind w:left="507" w:hanging="168"/>
      </w:pPr>
      <w:rPr>
        <w:rFonts w:hint="default"/>
        <w:lang w:val="en-US" w:eastAsia="en-US" w:bidi="en-US"/>
      </w:rPr>
    </w:lvl>
    <w:lvl w:ilvl="3" w:tplc="3426EAAA">
      <w:numFmt w:val="bullet"/>
      <w:lvlText w:val="•"/>
      <w:lvlJc w:val="left"/>
      <w:pPr>
        <w:ind w:left="751" w:hanging="168"/>
      </w:pPr>
      <w:rPr>
        <w:rFonts w:hint="default"/>
        <w:lang w:val="en-US" w:eastAsia="en-US" w:bidi="en-US"/>
      </w:rPr>
    </w:lvl>
    <w:lvl w:ilvl="4" w:tplc="219A7F16">
      <w:numFmt w:val="bullet"/>
      <w:lvlText w:val="•"/>
      <w:lvlJc w:val="left"/>
      <w:pPr>
        <w:ind w:left="995" w:hanging="168"/>
      </w:pPr>
      <w:rPr>
        <w:rFonts w:hint="default"/>
        <w:lang w:val="en-US" w:eastAsia="en-US" w:bidi="en-US"/>
      </w:rPr>
    </w:lvl>
    <w:lvl w:ilvl="5" w:tplc="13AC34F8">
      <w:numFmt w:val="bullet"/>
      <w:lvlText w:val="•"/>
      <w:lvlJc w:val="left"/>
      <w:pPr>
        <w:ind w:left="1239" w:hanging="168"/>
      </w:pPr>
      <w:rPr>
        <w:rFonts w:hint="default"/>
        <w:lang w:val="en-US" w:eastAsia="en-US" w:bidi="en-US"/>
      </w:rPr>
    </w:lvl>
    <w:lvl w:ilvl="6" w:tplc="9DE60F02">
      <w:numFmt w:val="bullet"/>
      <w:lvlText w:val="•"/>
      <w:lvlJc w:val="left"/>
      <w:pPr>
        <w:ind w:left="1482" w:hanging="168"/>
      </w:pPr>
      <w:rPr>
        <w:rFonts w:hint="default"/>
        <w:lang w:val="en-US" w:eastAsia="en-US" w:bidi="en-US"/>
      </w:rPr>
    </w:lvl>
    <w:lvl w:ilvl="7" w:tplc="258E027E">
      <w:numFmt w:val="bullet"/>
      <w:lvlText w:val="•"/>
      <w:lvlJc w:val="left"/>
      <w:pPr>
        <w:ind w:left="1726" w:hanging="168"/>
      </w:pPr>
      <w:rPr>
        <w:rFonts w:hint="default"/>
        <w:lang w:val="en-US" w:eastAsia="en-US" w:bidi="en-US"/>
      </w:rPr>
    </w:lvl>
    <w:lvl w:ilvl="8" w:tplc="069280EC">
      <w:numFmt w:val="bullet"/>
      <w:lvlText w:val="•"/>
      <w:lvlJc w:val="left"/>
      <w:pPr>
        <w:ind w:left="1970" w:hanging="168"/>
      </w:pPr>
      <w:rPr>
        <w:rFonts w:hint="default"/>
        <w:lang w:val="en-US" w:eastAsia="en-US" w:bidi="en-US"/>
      </w:rPr>
    </w:lvl>
  </w:abstractNum>
  <w:abstractNum w:abstractNumId="3" w15:restartNumberingAfterBreak="0">
    <w:nsid w:val="686708B9"/>
    <w:multiLevelType w:val="multilevel"/>
    <w:tmpl w:val="686708B9"/>
    <w:lvl w:ilvl="0">
      <w:start w:val="1"/>
      <w:numFmt w:val="hindiVowels"/>
      <w:lvlText w:val="(%1)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D844286"/>
    <w:multiLevelType w:val="multilevel"/>
    <w:tmpl w:val="6D844286"/>
    <w:lvl w:ilvl="0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2D15"/>
    <w:rsid w:val="003C4DB1"/>
    <w:rsid w:val="0079258D"/>
    <w:rsid w:val="0098122B"/>
    <w:rsid w:val="009839E2"/>
    <w:rsid w:val="00A6035A"/>
    <w:rsid w:val="00C82D15"/>
    <w:rsid w:val="00C85D6A"/>
    <w:rsid w:val="00CE4AFB"/>
    <w:rsid w:val="00DC7BDB"/>
    <w:rsid w:val="00E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/>
    <o:shapelayout v:ext="edit">
      <o:idmap v:ext="edit" data="1"/>
    </o:shapelayout>
  </w:shapeDefaults>
  <w:decimalSymbol w:val="."/>
  <w:listSeparator w:val=","/>
  <w14:docId w14:val="54EC27A3"/>
  <w15:docId w15:val="{514DE1E0-21C5-43B6-BDF6-9F7337C3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7925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58D"/>
    <w:pPr>
      <w:widowControl/>
      <w:tabs>
        <w:tab w:val="center" w:pos="4513"/>
        <w:tab w:val="right" w:pos="9026"/>
      </w:tabs>
      <w:autoSpaceDE/>
      <w:autoSpaceDN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9258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258D"/>
    <w:pPr>
      <w:widowControl/>
      <w:autoSpaceDE/>
      <w:autoSpaceDN/>
    </w:pPr>
    <w:rPr>
      <w:rFonts w:ascii="Calibri" w:eastAsia="Times New Roman" w:hAnsi="Calibri" w:cs="Mangal"/>
      <w:szCs w:val="2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bhikhiwind@gmail.com" TargetMode="External"/><Relationship Id="rId5" Type="http://schemas.openxmlformats.org/officeDocument/2006/relationships/hyperlink" Target="mailto:kvbhikhiwi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KVS</cp:lastModifiedBy>
  <cp:revision>7</cp:revision>
  <dcterms:created xsi:type="dcterms:W3CDTF">2019-09-27T05:01:00Z</dcterms:created>
  <dcterms:modified xsi:type="dcterms:W3CDTF">2024-04-16T13:40:00Z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